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EE5697" w14:textId="77777777" w:rsidR="00A4751B" w:rsidRDefault="00A4751B">
      <w:pPr>
        <w:autoSpaceDE w:val="0"/>
        <w:autoSpaceDN w:val="0"/>
        <w:adjustRightInd w:val="0"/>
        <w:spacing w:line="296" w:lineRule="atLeast"/>
        <w:jc w:val="center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bookmarkStart w:id="0" w:name="_GoBack"/>
      <w:bookmarkEnd w:id="0"/>
    </w:p>
    <w:p w14:paraId="0D7CC4FC" w14:textId="77777777" w:rsidR="00A4751B" w:rsidRDefault="00A0168D">
      <w:pPr>
        <w:autoSpaceDE w:val="0"/>
        <w:autoSpaceDN w:val="0"/>
        <w:adjustRightInd w:val="0"/>
        <w:spacing w:line="296" w:lineRule="atLeast"/>
        <w:ind w:left="66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○大阪府警察総合訓練センター使用要領の制定について</w:t>
      </w:r>
    </w:p>
    <w:p w14:paraId="069DC135" w14:textId="77777777" w:rsidR="00F505C8" w:rsidRDefault="00A0168D">
      <w:pPr>
        <w:autoSpaceDE w:val="0"/>
        <w:autoSpaceDN w:val="0"/>
        <w:adjustRightInd w:val="0"/>
        <w:spacing w:line="296" w:lineRule="atLeast"/>
        <w:jc w:val="right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平成９年３月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17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日</w:t>
      </w:r>
    </w:p>
    <w:p w14:paraId="6D09B092" w14:textId="77777777" w:rsidR="00A4751B" w:rsidRDefault="00A0168D">
      <w:pPr>
        <w:autoSpaceDE w:val="0"/>
        <w:autoSpaceDN w:val="0"/>
        <w:adjustRightInd w:val="0"/>
        <w:spacing w:line="296" w:lineRule="atLeast"/>
        <w:jc w:val="right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例規（教）第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14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号</w:t>
      </w:r>
    </w:p>
    <w:p w14:paraId="27C7B239" w14:textId="77777777" w:rsidR="00A4751B" w:rsidRDefault="00A0168D" w:rsidP="00A0168D">
      <w:pPr>
        <w:autoSpaceDE w:val="0"/>
        <w:autoSpaceDN w:val="0"/>
        <w:adjustRightInd w:val="0"/>
        <w:spacing w:line="296" w:lineRule="atLeast"/>
        <w:ind w:left="176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改正　令和６年３月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15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日例規（務）第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21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号</w:t>
      </w:r>
    </w:p>
    <w:p w14:paraId="330CFED0" w14:textId="77777777" w:rsidR="00A4751B" w:rsidRDefault="00A0168D">
      <w:pPr>
        <w:autoSpaceDE w:val="0"/>
        <w:autoSpaceDN w:val="0"/>
        <w:adjustRightInd w:val="0"/>
        <w:spacing w:line="296" w:lineRule="atLeast"/>
        <w:ind w:firstLine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この度、大阪府警察総合訓練センターの完成に伴い、別記のとおり大阪府警察総合訓練センター使用要領を制定し、平成９年４月１日から実施することとしたので、周知させられたい。</w:t>
      </w:r>
    </w:p>
    <w:p w14:paraId="14983DB1" w14:textId="77777777" w:rsidR="00A4751B" w:rsidRDefault="00A0168D">
      <w:pPr>
        <w:autoSpaceDE w:val="0"/>
        <w:autoSpaceDN w:val="0"/>
        <w:adjustRightInd w:val="0"/>
        <w:spacing w:line="296" w:lineRule="atLeast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別　記</w:t>
      </w:r>
    </w:p>
    <w:p w14:paraId="2F8377C2" w14:textId="77777777" w:rsidR="00A4751B" w:rsidRDefault="00A0168D">
      <w:pPr>
        <w:autoSpaceDE w:val="0"/>
        <w:autoSpaceDN w:val="0"/>
        <w:adjustRightInd w:val="0"/>
        <w:spacing w:line="296" w:lineRule="atLeast"/>
        <w:ind w:left="66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大阪府警察総合訓練センター使用要領</w:t>
      </w:r>
    </w:p>
    <w:p w14:paraId="619619C0" w14:textId="77777777" w:rsidR="00A4751B" w:rsidRDefault="00A0168D">
      <w:pPr>
        <w:autoSpaceDE w:val="0"/>
        <w:autoSpaceDN w:val="0"/>
        <w:adjustRightInd w:val="0"/>
        <w:spacing w:line="296" w:lineRule="atLeast"/>
        <w:ind w:left="22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第１　趣旨</w:t>
      </w:r>
    </w:p>
    <w:p w14:paraId="5666D781" w14:textId="77777777" w:rsidR="00A4751B" w:rsidRDefault="00A0168D">
      <w:pPr>
        <w:autoSpaceDE w:val="0"/>
        <w:autoSpaceDN w:val="0"/>
        <w:adjustRightInd w:val="0"/>
        <w:spacing w:line="296" w:lineRule="atLeast"/>
        <w:ind w:left="220" w:firstLine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この要領は、大阪府警察総合訓練センター（以下「訓練センター」という。）の適正な使用について必要な事項を定めるものとする。</w:t>
      </w:r>
    </w:p>
    <w:p w14:paraId="42665A43" w14:textId="77777777" w:rsidR="00A4751B" w:rsidRDefault="00A0168D">
      <w:pPr>
        <w:autoSpaceDE w:val="0"/>
        <w:autoSpaceDN w:val="0"/>
        <w:adjustRightInd w:val="0"/>
        <w:spacing w:line="296" w:lineRule="atLeast"/>
        <w:ind w:left="22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第２　訓練センターの施設</w:t>
      </w:r>
    </w:p>
    <w:p w14:paraId="6BA1937B" w14:textId="77777777" w:rsidR="00A4751B" w:rsidRDefault="00A0168D">
      <w:pPr>
        <w:autoSpaceDE w:val="0"/>
        <w:autoSpaceDN w:val="0"/>
        <w:adjustRightInd w:val="0"/>
        <w:spacing w:line="296" w:lineRule="atLeast"/>
        <w:ind w:left="220" w:firstLine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訓練センターの施設は、次のとおりとする。</w:t>
      </w:r>
    </w:p>
    <w:p w14:paraId="30A3B90A" w14:textId="77777777" w:rsidR="00A4751B" w:rsidRDefault="00A0168D">
      <w:pPr>
        <w:autoSpaceDE w:val="0"/>
        <w:autoSpaceDN w:val="0"/>
        <w:adjustRightInd w:val="0"/>
        <w:spacing w:line="296" w:lineRule="atLeast"/>
        <w:ind w:left="66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(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１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)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 xml:space="preserve">　射撃場</w:t>
      </w:r>
    </w:p>
    <w:p w14:paraId="13FE8914" w14:textId="77777777" w:rsidR="00A4751B" w:rsidRDefault="00A0168D">
      <w:pPr>
        <w:autoSpaceDE w:val="0"/>
        <w:autoSpaceDN w:val="0"/>
        <w:adjustRightInd w:val="0"/>
        <w:spacing w:line="296" w:lineRule="atLeast"/>
        <w:ind w:left="66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(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２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)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 xml:space="preserve">　陸上競技場</w:t>
      </w:r>
    </w:p>
    <w:p w14:paraId="26DD92F1" w14:textId="77777777" w:rsidR="00A4751B" w:rsidRDefault="00A0168D">
      <w:pPr>
        <w:autoSpaceDE w:val="0"/>
        <w:autoSpaceDN w:val="0"/>
        <w:adjustRightInd w:val="0"/>
        <w:spacing w:line="296" w:lineRule="atLeast"/>
        <w:ind w:left="66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(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３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)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 xml:space="preserve">　自動車訓練コース</w:t>
      </w:r>
    </w:p>
    <w:p w14:paraId="1D5AF6C1" w14:textId="77777777" w:rsidR="00A4751B" w:rsidRDefault="00A0168D">
      <w:pPr>
        <w:autoSpaceDE w:val="0"/>
        <w:autoSpaceDN w:val="0"/>
        <w:adjustRightInd w:val="0"/>
        <w:spacing w:line="296" w:lineRule="atLeast"/>
        <w:ind w:left="22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第３　使用の申込み等及び承認</w:t>
      </w:r>
    </w:p>
    <w:p w14:paraId="45B8FD5D" w14:textId="77777777" w:rsidR="00A4751B" w:rsidRDefault="00A0168D">
      <w:pPr>
        <w:autoSpaceDE w:val="0"/>
        <w:autoSpaceDN w:val="0"/>
        <w:adjustRightInd w:val="0"/>
        <w:spacing w:line="296" w:lineRule="atLeast"/>
        <w:ind w:left="44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１　使用の申込み等</w:t>
      </w:r>
    </w:p>
    <w:p w14:paraId="64DCBBEA" w14:textId="77777777" w:rsidR="00A4751B" w:rsidRDefault="00A0168D">
      <w:pPr>
        <w:autoSpaceDE w:val="0"/>
        <w:autoSpaceDN w:val="0"/>
        <w:adjustRightInd w:val="0"/>
        <w:spacing w:line="296" w:lineRule="atLeast"/>
        <w:ind w:left="66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(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１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)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 xml:space="preserve">　所属長は、訓練センターの施設を使用しようとする場合（警務部長が定める計画に基づき使用する場合を除く。）は、使用を希望する日の１週間前までに総合訓練センター使用申込書（別記様式第１号。以下「申込書」という。）により教養課長に使用の申込みを行うものとする。</w:t>
      </w:r>
    </w:p>
    <w:p w14:paraId="0321E5C4" w14:textId="77777777" w:rsidR="00A4751B" w:rsidRDefault="00A0168D">
      <w:pPr>
        <w:autoSpaceDE w:val="0"/>
        <w:autoSpaceDN w:val="0"/>
        <w:adjustRightInd w:val="0"/>
        <w:spacing w:line="296" w:lineRule="atLeast"/>
        <w:ind w:left="66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(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２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)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 xml:space="preserve">　交通機動隊長、高速道路交通警察隊長、各機動隊長及び警察学校長は、毎月の訓練センター施設の使用計画を、月間使用計画書（別記様式第２号。以下「計画書」という。）により前月の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20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日までに教養課長に提出するものとする。</w:t>
      </w:r>
    </w:p>
    <w:p w14:paraId="467836F1" w14:textId="77777777" w:rsidR="00A4751B" w:rsidRDefault="00A0168D">
      <w:pPr>
        <w:autoSpaceDE w:val="0"/>
        <w:autoSpaceDN w:val="0"/>
        <w:adjustRightInd w:val="0"/>
        <w:spacing w:line="296" w:lineRule="atLeast"/>
        <w:ind w:left="44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２　使用の承認</w:t>
      </w:r>
    </w:p>
    <w:p w14:paraId="0CE091E0" w14:textId="77777777" w:rsidR="00A4751B" w:rsidRDefault="00A0168D">
      <w:pPr>
        <w:autoSpaceDE w:val="0"/>
        <w:autoSpaceDN w:val="0"/>
        <w:adjustRightInd w:val="0"/>
        <w:spacing w:line="296" w:lineRule="atLeast"/>
        <w:ind w:left="440" w:firstLine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教養課長は、前記１により申込書及び計画書を受理したときは、特に支障がないと認めるものについて、使用を承認するものとする。ただし、使用を承認した後、特に必要と認めるときは、その使用を制限し、又は調整することができるものとする。</w:t>
      </w:r>
    </w:p>
    <w:p w14:paraId="1E48EC15" w14:textId="77777777" w:rsidR="00A4751B" w:rsidRDefault="00A0168D">
      <w:pPr>
        <w:autoSpaceDE w:val="0"/>
        <w:autoSpaceDN w:val="0"/>
        <w:adjustRightInd w:val="0"/>
        <w:spacing w:line="296" w:lineRule="atLeast"/>
        <w:ind w:left="22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第４　使用時間</w:t>
      </w:r>
    </w:p>
    <w:p w14:paraId="6E95B3D3" w14:textId="77777777" w:rsidR="00A4751B" w:rsidRDefault="00A0168D">
      <w:pPr>
        <w:autoSpaceDE w:val="0"/>
        <w:autoSpaceDN w:val="0"/>
        <w:adjustRightInd w:val="0"/>
        <w:spacing w:line="296" w:lineRule="atLeast"/>
        <w:ind w:left="220" w:firstLine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訓練センターの施設を使用することができる時間は、原則として執務時間中とする。ただし、教養課長が承認した場合は、この限りでない。</w:t>
      </w:r>
    </w:p>
    <w:p w14:paraId="00208976" w14:textId="77777777" w:rsidR="00A4751B" w:rsidRDefault="00A0168D">
      <w:pPr>
        <w:autoSpaceDE w:val="0"/>
        <w:autoSpaceDN w:val="0"/>
        <w:adjustRightInd w:val="0"/>
        <w:spacing w:line="296" w:lineRule="atLeast"/>
        <w:ind w:left="22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第５　使用上の留意事項</w:t>
      </w:r>
    </w:p>
    <w:p w14:paraId="7B46253E" w14:textId="77777777" w:rsidR="00A4751B" w:rsidRDefault="00A0168D">
      <w:pPr>
        <w:autoSpaceDE w:val="0"/>
        <w:autoSpaceDN w:val="0"/>
        <w:adjustRightInd w:val="0"/>
        <w:spacing w:line="296" w:lineRule="atLeast"/>
        <w:ind w:left="220" w:firstLine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訓練センターを使用する場合は、次の事項に留意すること。</w:t>
      </w:r>
    </w:p>
    <w:p w14:paraId="4D0FB043" w14:textId="77777777" w:rsidR="00A4751B" w:rsidRDefault="00A0168D">
      <w:pPr>
        <w:autoSpaceDE w:val="0"/>
        <w:autoSpaceDN w:val="0"/>
        <w:adjustRightInd w:val="0"/>
        <w:spacing w:line="296" w:lineRule="atLeast"/>
        <w:ind w:left="66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(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１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)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 xml:space="preserve">　射撃場においては、教養課長が指定する指揮官の指示に従うとともに、事故防止のため、指定された場所以外ではけん銃を操作しないこと。</w:t>
      </w:r>
    </w:p>
    <w:p w14:paraId="6DE9E26A" w14:textId="77777777" w:rsidR="00A4751B" w:rsidRDefault="00A0168D">
      <w:pPr>
        <w:autoSpaceDE w:val="0"/>
        <w:autoSpaceDN w:val="0"/>
        <w:adjustRightInd w:val="0"/>
        <w:spacing w:line="296" w:lineRule="atLeast"/>
        <w:ind w:left="66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(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２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)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 xml:space="preserve">　陸上競技場のトラックにおいては、原則として運動靴を使用すること。</w:t>
      </w:r>
    </w:p>
    <w:p w14:paraId="409FE1D0" w14:textId="77777777" w:rsidR="00A4751B" w:rsidRDefault="00A0168D">
      <w:pPr>
        <w:autoSpaceDE w:val="0"/>
        <w:autoSpaceDN w:val="0"/>
        <w:adjustRightInd w:val="0"/>
        <w:spacing w:line="296" w:lineRule="atLeast"/>
        <w:ind w:left="66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(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３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)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 xml:space="preserve">　自動車訓練コースを使用する場合は、自所属において車両（車両重量３トン未満のものとする。）を準備し、持ち込むこと。</w:t>
      </w:r>
    </w:p>
    <w:p w14:paraId="50A6B237" w14:textId="77777777" w:rsidR="00A4751B" w:rsidRDefault="00A0168D">
      <w:pPr>
        <w:autoSpaceDE w:val="0"/>
        <w:autoSpaceDN w:val="0"/>
        <w:adjustRightInd w:val="0"/>
        <w:spacing w:line="296" w:lineRule="atLeast"/>
        <w:ind w:left="66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(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４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)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 xml:space="preserve">　訓練センターの敷地内に、物件をみだりに放置しないこと。</w:t>
      </w:r>
    </w:p>
    <w:p w14:paraId="260FD707" w14:textId="77777777" w:rsidR="00A4751B" w:rsidRDefault="00A0168D">
      <w:pPr>
        <w:autoSpaceDE w:val="0"/>
        <w:autoSpaceDN w:val="0"/>
        <w:adjustRightInd w:val="0"/>
        <w:spacing w:line="296" w:lineRule="atLeast"/>
        <w:ind w:left="66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(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５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)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 xml:space="preserve">　指定された場所以外に駐車をしないこと。</w:t>
      </w:r>
    </w:p>
    <w:p w14:paraId="48B8E25D" w14:textId="77777777" w:rsidR="00A4751B" w:rsidRDefault="00A0168D">
      <w:pPr>
        <w:autoSpaceDE w:val="0"/>
        <w:autoSpaceDN w:val="0"/>
        <w:adjustRightInd w:val="0"/>
        <w:spacing w:line="296" w:lineRule="atLeast"/>
        <w:ind w:left="66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(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６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)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 xml:space="preserve">　使用後は、整理整頓を確実に行い、火気、照明、施錠等の確認を徹底すること。</w:t>
      </w:r>
    </w:p>
    <w:p w14:paraId="77D0D3D0" w14:textId="77777777" w:rsidR="00A4751B" w:rsidRDefault="00A0168D">
      <w:pPr>
        <w:autoSpaceDE w:val="0"/>
        <w:autoSpaceDN w:val="0"/>
        <w:adjustRightInd w:val="0"/>
        <w:spacing w:line="296" w:lineRule="atLeast"/>
        <w:ind w:left="1540" w:hanging="88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前　文（抄）（令和６年３月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15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日例規（務）第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21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号）</w:t>
      </w:r>
    </w:p>
    <w:p w14:paraId="215ABE16" w14:textId="77777777" w:rsidR="00A4751B" w:rsidRDefault="00A0168D">
      <w:pPr>
        <w:autoSpaceDE w:val="0"/>
        <w:autoSpaceDN w:val="0"/>
        <w:adjustRightInd w:val="0"/>
        <w:spacing w:line="296" w:lineRule="atLeast"/>
        <w:ind w:firstLine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令和６年４月１日から実施することとしたので、了知されたい。</w:t>
      </w:r>
    </w:p>
    <w:sectPr w:rsidR="00A4751B">
      <w:footerReference w:type="default" r:id="rId6"/>
      <w:pgSz w:w="11906" w:h="16838"/>
      <w:pgMar w:top="1000" w:right="1000" w:bottom="1000" w:left="10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CBF5A9" w14:textId="77777777" w:rsidR="00A4751B" w:rsidRDefault="00A0168D">
      <w:r>
        <w:separator/>
      </w:r>
    </w:p>
  </w:endnote>
  <w:endnote w:type="continuationSeparator" w:id="0">
    <w:p w14:paraId="13105E3B" w14:textId="77777777" w:rsidR="00A4751B" w:rsidRDefault="00A01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B58A2C" w14:textId="77777777" w:rsidR="00A4751B" w:rsidRDefault="00A4751B">
    <w:pPr>
      <w:autoSpaceDE w:val="0"/>
      <w:autoSpaceDN w:val="0"/>
      <w:adjustRightInd w:val="0"/>
      <w:jc w:val="center"/>
      <w:rPr>
        <w:rFonts w:ascii="ＭＳ 明朝" w:eastAsia="ＭＳ 明朝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1372D0" w14:textId="77777777" w:rsidR="00A4751B" w:rsidRDefault="00A0168D">
      <w:r>
        <w:separator/>
      </w:r>
    </w:p>
  </w:footnote>
  <w:footnote w:type="continuationSeparator" w:id="0">
    <w:p w14:paraId="5EAB5B12" w14:textId="77777777" w:rsidR="00A4751B" w:rsidRDefault="00A016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68D"/>
    <w:rsid w:val="00A0168D"/>
    <w:rsid w:val="00A4751B"/>
    <w:rsid w:val="00BD4EDD"/>
    <w:rsid w:val="00F5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4B5786C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505C8"/>
  </w:style>
  <w:style w:type="character" w:customStyle="1" w:styleId="a4">
    <w:name w:val="日付 (文字)"/>
    <w:basedOn w:val="a0"/>
    <w:link w:val="a3"/>
    <w:uiPriority w:val="99"/>
    <w:semiHidden/>
    <w:rsid w:val="00F505C8"/>
  </w:style>
  <w:style w:type="paragraph" w:styleId="a5">
    <w:name w:val="header"/>
    <w:basedOn w:val="a"/>
    <w:link w:val="a6"/>
    <w:uiPriority w:val="99"/>
    <w:unhideWhenUsed/>
    <w:rsid w:val="00F505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505C8"/>
  </w:style>
  <w:style w:type="paragraph" w:styleId="a7">
    <w:name w:val="footer"/>
    <w:basedOn w:val="a"/>
    <w:link w:val="a8"/>
    <w:uiPriority w:val="99"/>
    <w:unhideWhenUsed/>
    <w:rsid w:val="00F505C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505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1065</Words>
  <Characters>1072</Characters>
  <Application>Microsoft Office Word</Application>
  <DocSecurity>4</DocSecurity>
  <Lines>45</Lines>
  <Paragraphs>32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2024-09-19T02:44:00Z</dcterms:created>
  <dcterms:modified xsi:type="dcterms:W3CDTF">2024-09-19T02:44:00Z</dcterms:modified>
</cp:coreProperties>
</file>