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51E" w:rsidRDefault="0079651E">
      <w:pPr>
        <w:autoSpaceDE w:val="0"/>
        <w:autoSpaceDN w:val="0"/>
        <w:adjustRightInd w:val="0"/>
        <w:spacing w:line="296" w:lineRule="atLeast"/>
        <w:jc w:val="center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bookmarkStart w:id="0" w:name="_GoBack"/>
      <w:bookmarkEnd w:id="0"/>
    </w:p>
    <w:p w:rsidR="0079651E" w:rsidRDefault="0079651E">
      <w:pPr>
        <w:autoSpaceDE w:val="0"/>
        <w:autoSpaceDN w:val="0"/>
        <w:adjustRightInd w:val="0"/>
        <w:spacing w:line="296" w:lineRule="atLeast"/>
        <w:ind w:left="66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○交通総務課関係の定例報告について</w:t>
      </w:r>
    </w:p>
    <w:p w:rsidR="0079651E" w:rsidRDefault="0079651E">
      <w:pPr>
        <w:autoSpaceDE w:val="0"/>
        <w:autoSpaceDN w:val="0"/>
        <w:adjustRightInd w:val="0"/>
        <w:spacing w:line="296" w:lineRule="atLeast"/>
        <w:jc w:val="right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令和２年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12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月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25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日例規（交総）第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112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号</w:t>
      </w:r>
    </w:p>
    <w:p w:rsidR="0079651E" w:rsidRDefault="00F956BC">
      <w:pPr>
        <w:autoSpaceDE w:val="0"/>
        <w:autoSpaceDN w:val="0"/>
        <w:adjustRightInd w:val="0"/>
        <w:spacing w:line="296" w:lineRule="atLeast"/>
        <w:ind w:left="176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最近</w:t>
      </w:r>
      <w:r w:rsidR="0079651E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改正</w:t>
      </w:r>
    </w:p>
    <w:p w:rsidR="0079651E" w:rsidRDefault="0079651E" w:rsidP="00333134">
      <w:pPr>
        <w:autoSpaceDE w:val="0"/>
        <w:autoSpaceDN w:val="0"/>
        <w:adjustRightInd w:val="0"/>
        <w:spacing w:line="296" w:lineRule="atLeast"/>
        <w:ind w:left="2640" w:firstLineChars="1550" w:firstLine="34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令和</w:t>
      </w:r>
      <w:r w:rsidR="00285766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６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年</w:t>
      </w:r>
      <w:r w:rsidR="00285766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１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月</w:t>
      </w:r>
      <w:r w:rsidR="00285766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19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日例規（交総）第</w:t>
      </w:r>
      <w:r w:rsidR="00285766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４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号</w:t>
      </w:r>
    </w:p>
    <w:p w:rsidR="0079651E" w:rsidRDefault="0079651E">
      <w:pPr>
        <w:autoSpaceDE w:val="0"/>
        <w:autoSpaceDN w:val="0"/>
        <w:adjustRightInd w:val="0"/>
        <w:spacing w:line="296" w:lineRule="atLeast"/>
        <w:ind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この度、「交通安全教育実施状況等の報告について」（平成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29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年７月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21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日例規（交総）第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75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号）の全部を改正し、交通総務課の主管に属する定例報告を次の表のとおり定め、令和３年１月１日から実施することとしたので、誤りのないようにされたい。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6"/>
        <w:gridCol w:w="2087"/>
        <w:gridCol w:w="1391"/>
        <w:gridCol w:w="3942"/>
      </w:tblGrid>
      <w:tr w:rsidR="0079651E"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1E" w:rsidRDefault="0079651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ゴシック" w:eastAsia="ＭＳ ゴシック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pacing w:val="5"/>
                <w:kern w:val="0"/>
                <w:szCs w:val="21"/>
                <w:lang w:val="ja-JP"/>
              </w:rPr>
              <w:t>報告の種別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1E" w:rsidRDefault="0079651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ゴシック" w:eastAsia="ＭＳ ゴシック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pacing w:val="5"/>
                <w:kern w:val="0"/>
                <w:szCs w:val="21"/>
                <w:lang w:val="ja-JP"/>
              </w:rPr>
              <w:t>報告様式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1E" w:rsidRDefault="0079651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ゴシック" w:eastAsia="ＭＳ ゴシック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pacing w:val="5"/>
                <w:kern w:val="0"/>
                <w:szCs w:val="21"/>
                <w:lang w:val="ja-JP"/>
              </w:rPr>
              <w:t>報告区分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1E" w:rsidRDefault="0079651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ゴシック" w:eastAsia="ＭＳ ゴシック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pacing w:val="5"/>
                <w:kern w:val="0"/>
                <w:szCs w:val="21"/>
                <w:lang w:val="ja-JP"/>
              </w:rPr>
              <w:t>報告期限等</w:t>
            </w:r>
          </w:p>
        </w:tc>
      </w:tr>
      <w:tr w:rsidR="0079651E"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1E" w:rsidRDefault="0079651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ゴシック" w:eastAsia="ＭＳ ゴシック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pacing w:val="5"/>
                <w:kern w:val="0"/>
                <w:szCs w:val="21"/>
                <w:lang w:val="ja-JP"/>
              </w:rPr>
              <w:t>交通安全教育実施状況報告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1E" w:rsidRDefault="0079651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ゴシック" w:eastAsia="ＭＳ ゴシック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pacing w:val="5"/>
                <w:kern w:val="0"/>
                <w:szCs w:val="21"/>
                <w:lang w:val="ja-JP"/>
              </w:rPr>
              <w:t>別記様式第１号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1E" w:rsidRDefault="0079651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ゴシック" w:eastAsia="ＭＳ ゴシック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pacing w:val="5"/>
                <w:kern w:val="0"/>
                <w:szCs w:val="21"/>
                <w:lang w:val="ja-JP"/>
              </w:rPr>
              <w:t>月報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1E" w:rsidRDefault="0079651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ゴシック" w:eastAsia="ＭＳ ゴシック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pacing w:val="5"/>
                <w:kern w:val="0"/>
                <w:szCs w:val="21"/>
                <w:lang w:val="ja-JP"/>
              </w:rPr>
              <w:t>翌月５日まで</w:t>
            </w:r>
          </w:p>
        </w:tc>
      </w:tr>
      <w:tr w:rsidR="0079651E"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1E" w:rsidRDefault="0079651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ゴシック" w:eastAsia="ＭＳ ゴシック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pacing w:val="5"/>
                <w:kern w:val="0"/>
                <w:szCs w:val="21"/>
                <w:lang w:val="ja-JP"/>
              </w:rPr>
              <w:t>自転車指導啓発重点地区及び路線選定等報告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1E" w:rsidRDefault="0079651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ゴシック" w:eastAsia="ＭＳ ゴシック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pacing w:val="5"/>
                <w:kern w:val="0"/>
                <w:szCs w:val="21"/>
                <w:lang w:val="ja-JP"/>
              </w:rPr>
              <w:t>別記様式第２号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1E" w:rsidRDefault="0079651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ゴシック" w:eastAsia="ＭＳ ゴシック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pacing w:val="5"/>
                <w:kern w:val="0"/>
                <w:szCs w:val="21"/>
                <w:lang w:val="ja-JP"/>
              </w:rPr>
              <w:t>その都度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1E" w:rsidRDefault="0079651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ゴシック" w:eastAsia="ＭＳ ゴシック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pacing w:val="5"/>
                <w:kern w:val="0"/>
                <w:szCs w:val="21"/>
                <w:lang w:val="ja-JP"/>
              </w:rPr>
              <w:t>別添の「自転車指導啓発重点地区及び路線の選定等について」に基づく選定、解除又は変更の都度</w:t>
            </w:r>
          </w:p>
        </w:tc>
      </w:tr>
      <w:tr w:rsidR="0079651E"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1E" w:rsidRDefault="0079651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ゴシック" w:eastAsia="ＭＳ ゴシック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pacing w:val="5"/>
                <w:kern w:val="0"/>
                <w:szCs w:val="21"/>
                <w:lang w:val="ja-JP"/>
              </w:rPr>
              <w:t>小型特殊自動車及び原動機付自転車の登録台数調査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1E" w:rsidRDefault="0079651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ゴシック" w:eastAsia="ＭＳ ゴシック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pacing w:val="5"/>
                <w:kern w:val="0"/>
                <w:szCs w:val="21"/>
                <w:lang w:val="ja-JP"/>
              </w:rPr>
              <w:t>別記様式第３号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1E" w:rsidRDefault="0079651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ゴシック" w:eastAsia="ＭＳ ゴシック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pacing w:val="5"/>
                <w:kern w:val="0"/>
                <w:szCs w:val="21"/>
                <w:lang w:val="ja-JP"/>
              </w:rPr>
              <w:t>年報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1E" w:rsidRDefault="0079651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ゴシック" w:eastAsia="ＭＳ ゴシック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pacing w:val="5"/>
                <w:kern w:val="0"/>
                <w:szCs w:val="21"/>
                <w:lang w:val="ja-JP"/>
              </w:rPr>
              <w:t>翌年１月</w:t>
            </w:r>
            <w:r>
              <w:rPr>
                <w:rFonts w:ascii="ＭＳ ゴシック" w:eastAsia="ＭＳ ゴシック" w:cs="ＭＳ ゴシック"/>
                <w:spacing w:val="5"/>
                <w:kern w:val="0"/>
                <w:szCs w:val="21"/>
                <w:lang w:val="ja-JP"/>
              </w:rPr>
              <w:t>20</w:t>
            </w:r>
            <w:r>
              <w:rPr>
                <w:rFonts w:ascii="ＭＳ ゴシック" w:eastAsia="ＭＳ ゴシック" w:cs="ＭＳ ゴシック" w:hint="eastAsia"/>
                <w:spacing w:val="5"/>
                <w:kern w:val="0"/>
                <w:szCs w:val="21"/>
                <w:lang w:val="ja-JP"/>
              </w:rPr>
              <w:t>日まで</w:t>
            </w:r>
          </w:p>
        </w:tc>
      </w:tr>
    </w:tbl>
    <w:p w:rsidR="0079651E" w:rsidRDefault="0079651E" w:rsidP="00D12DB5">
      <w:pPr>
        <w:autoSpaceDE w:val="0"/>
        <w:autoSpaceDN w:val="0"/>
        <w:adjustRightInd w:val="0"/>
        <w:spacing w:line="296" w:lineRule="atLeast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</w:p>
    <w:sectPr w:rsidR="0079651E">
      <w:footerReference w:type="default" r:id="rId6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40B" w:rsidRDefault="0088440B">
      <w:r>
        <w:separator/>
      </w:r>
    </w:p>
  </w:endnote>
  <w:endnote w:type="continuationSeparator" w:id="0">
    <w:p w:rsidR="0088440B" w:rsidRDefault="0088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1E" w:rsidRDefault="0079651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AE2161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AE2161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40B" w:rsidRDefault="0088440B">
      <w:r>
        <w:separator/>
      </w:r>
    </w:p>
  </w:footnote>
  <w:footnote w:type="continuationSeparator" w:id="0">
    <w:p w:rsidR="0088440B" w:rsidRDefault="00884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E2161"/>
    <w:rsid w:val="0018594C"/>
    <w:rsid w:val="00285766"/>
    <w:rsid w:val="00295A5B"/>
    <w:rsid w:val="00333134"/>
    <w:rsid w:val="003A1BF5"/>
    <w:rsid w:val="004B4C1C"/>
    <w:rsid w:val="00563EF0"/>
    <w:rsid w:val="0079651E"/>
    <w:rsid w:val="00882BCB"/>
    <w:rsid w:val="0088440B"/>
    <w:rsid w:val="00AE2161"/>
    <w:rsid w:val="00BD6275"/>
    <w:rsid w:val="00D12DB5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A5B"/>
    <w:rPr>
      <w:szCs w:val="22"/>
    </w:rPr>
  </w:style>
  <w:style w:type="paragraph" w:styleId="a5">
    <w:name w:val="footer"/>
    <w:basedOn w:val="a"/>
    <w:link w:val="a6"/>
    <w:uiPriority w:val="99"/>
    <w:unhideWhenUsed/>
    <w:rsid w:val="00295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A5B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337</Characters>
  <Application>Microsoft Office Word</Application>
  <DocSecurity>4</DocSecurity>
  <Lines>31</Lines>
  <Paragraphs>21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2024-03-08T06:12:00Z</dcterms:created>
  <dcterms:modified xsi:type="dcterms:W3CDTF">2024-03-08T06:12:00Z</dcterms:modified>
</cp:coreProperties>
</file>