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ノーセキュリティ、ノーテレワーク！</w:t>
      </w:r>
    </w:p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</w:p>
    <w:p w:rsidR="00C9614B" w:rsidRDefault="001318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テレワーク用の機器がランサムウエアの標的に</w:t>
      </w:r>
      <w:r w:rsidR="00FD68A2">
        <w:rPr>
          <w:rFonts w:ascii="ＭＳ Ｐ明朝" w:eastAsia="ＭＳ Ｐ明朝" w:hAnsi="ＭＳ Ｐ明朝" w:hint="eastAsia"/>
          <w:sz w:val="24"/>
          <w:szCs w:val="24"/>
        </w:rPr>
        <w:t>！</w:t>
      </w:r>
    </w:p>
    <w:p w:rsidR="00FD68A2" w:rsidRDefault="00FD68A2">
      <w:pPr>
        <w:rPr>
          <w:rFonts w:ascii="ＭＳ Ｐ明朝" w:eastAsia="ＭＳ Ｐ明朝" w:hAnsi="ＭＳ Ｐ明朝"/>
          <w:sz w:val="24"/>
          <w:szCs w:val="24"/>
        </w:rPr>
      </w:pPr>
    </w:p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今年発生したランサムウエアの感染原因の約８割が、VPN機器・リモートデスクトップ等、テレワーク等に利用される機器からの侵入！</w:t>
      </w:r>
    </w:p>
    <w:p w:rsidR="00FD68A2" w:rsidRDefault="001318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ぜい弱性の放置、認証システムの強度不足等、セキュリティ対策の不備を突かれ、サイバー犯罪の被害に！</w:t>
      </w:r>
    </w:p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</w:p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実施すべき基本対策はこれ！</w:t>
      </w:r>
    </w:p>
    <w:p w:rsidR="0013187D" w:rsidRDefault="001078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</w:t>
      </w:r>
      <w:r w:rsidR="0013187D">
        <w:rPr>
          <w:rFonts w:ascii="ＭＳ Ｐ明朝" w:eastAsia="ＭＳ Ｐ明朝" w:hAnsi="ＭＳ Ｐ明朝" w:hint="eastAsia"/>
          <w:sz w:val="24"/>
          <w:szCs w:val="24"/>
        </w:rPr>
        <w:t xml:space="preserve">　VPN機器やソフトウェアは、最新の状態にアップデート！</w:t>
      </w:r>
    </w:p>
    <w:p w:rsidR="0013187D" w:rsidRDefault="001078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="0013187D">
        <w:rPr>
          <w:rFonts w:ascii="ＭＳ Ｐ明朝" w:eastAsia="ＭＳ Ｐ明朝" w:hAnsi="ＭＳ Ｐ明朝" w:hint="eastAsia"/>
          <w:sz w:val="24"/>
          <w:szCs w:val="24"/>
        </w:rPr>
        <w:t xml:space="preserve">　文字列を長く、複雑なものにする等、パスワードを強化！</w:t>
      </w:r>
    </w:p>
    <w:p w:rsidR="0013187D" w:rsidRDefault="001078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="0013187D">
        <w:rPr>
          <w:rFonts w:ascii="ＭＳ Ｐ明朝" w:eastAsia="ＭＳ Ｐ明朝" w:hAnsi="ＭＳ Ｐ明朝" w:hint="eastAsia"/>
          <w:sz w:val="24"/>
          <w:szCs w:val="24"/>
        </w:rPr>
        <w:t xml:space="preserve">　ワンタイムパスワード等を併用する、多要素認証を採用！</w:t>
      </w:r>
    </w:p>
    <w:p w:rsidR="0013187D" w:rsidRDefault="001078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4</w:t>
      </w:r>
      <w:r w:rsidR="0013187D">
        <w:rPr>
          <w:rFonts w:ascii="ＭＳ Ｐ明朝" w:eastAsia="ＭＳ Ｐ明朝" w:hAnsi="ＭＳ Ｐ明朝" w:hint="eastAsia"/>
          <w:sz w:val="24"/>
          <w:szCs w:val="24"/>
        </w:rPr>
        <w:t xml:space="preserve">　セキュリティ対策ソフトを導入！</w:t>
      </w:r>
    </w:p>
    <w:p w:rsidR="0013187D" w:rsidRDefault="001078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5</w:t>
      </w:r>
      <w:r w:rsidR="0013187D">
        <w:rPr>
          <w:rFonts w:ascii="ＭＳ Ｐ明朝" w:eastAsia="ＭＳ Ｐ明朝" w:hAnsi="ＭＳ Ｐ明朝" w:hint="eastAsia"/>
          <w:sz w:val="24"/>
          <w:szCs w:val="24"/>
        </w:rPr>
        <w:t xml:space="preserve">　オンライン会議時のURLは秘密に！</w:t>
      </w:r>
    </w:p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</w:p>
    <w:p w:rsidR="0013187D" w:rsidRDefault="001318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これらの対策はセキュリティの基本部分！守れていないと被害に遭う危険性大！</w:t>
      </w:r>
    </w:p>
    <w:p w:rsidR="00D45CAD" w:rsidRDefault="00D45CAD" w:rsidP="00D45CA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13187D" w:rsidRDefault="0013187D" w:rsidP="00D45CA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その他の対策については総務省のテレワークセキュリティガイドライン等</w:t>
      </w:r>
      <w:r w:rsidR="002D7DDF">
        <w:rPr>
          <w:rFonts w:ascii="ＭＳ Ｐ明朝" w:eastAsia="ＭＳ Ｐ明朝" w:hAnsi="ＭＳ Ｐ明朝" w:hint="eastAsia"/>
          <w:sz w:val="24"/>
          <w:szCs w:val="24"/>
        </w:rPr>
        <w:t>も</w:t>
      </w:r>
      <w:r w:rsidR="00107819">
        <w:rPr>
          <w:rFonts w:ascii="ＭＳ Ｐ明朝" w:eastAsia="ＭＳ Ｐ明朝" w:hAnsi="ＭＳ Ｐ明朝" w:hint="eastAsia"/>
          <w:sz w:val="24"/>
          <w:szCs w:val="24"/>
        </w:rPr>
        <w:t>参考に！</w:t>
      </w:r>
    </w:p>
    <w:p w:rsidR="00107819" w:rsidRPr="002D7DDF" w:rsidRDefault="00107819" w:rsidP="0010781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2D7DDF">
        <w:rPr>
          <w:rFonts w:ascii="ＭＳ Ｐ明朝" w:eastAsia="ＭＳ Ｐ明朝" w:hAnsi="ＭＳ Ｐ明朝" w:hint="eastAsia"/>
          <w:bCs/>
          <w:sz w:val="24"/>
          <w:szCs w:val="24"/>
        </w:rPr>
        <w:t>https://www.soumu.go.jp/main_sosiki/cybersecurity/telework/</w:t>
      </w:r>
      <w:bookmarkEnd w:id="0"/>
    </w:p>
    <w:p w:rsidR="0013187D" w:rsidRPr="00107819" w:rsidRDefault="0013187D" w:rsidP="00D45CAD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その他サイバー犯罪対策に関する事は、大阪府警ホームページをご確認ください。</w:t>
      </w:r>
    </w:p>
    <w:p w:rsidR="000F68D4" w:rsidRDefault="000F68D4" w:rsidP="000F68D4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2D7DDF" w:rsidRPr="002D7DDF" w:rsidRDefault="002D7DDF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FF" w:rsidRDefault="007948FF" w:rsidP="001F163C">
      <w:r>
        <w:separator/>
      </w:r>
    </w:p>
  </w:endnote>
  <w:endnote w:type="continuationSeparator" w:id="0">
    <w:p w:rsidR="007948FF" w:rsidRDefault="007948FF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FF" w:rsidRDefault="007948FF" w:rsidP="001F163C">
      <w:r>
        <w:separator/>
      </w:r>
    </w:p>
  </w:footnote>
  <w:footnote w:type="continuationSeparator" w:id="0">
    <w:p w:rsidR="007948FF" w:rsidRDefault="007948FF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F68D4"/>
    <w:rsid w:val="00107819"/>
    <w:rsid w:val="0013187D"/>
    <w:rsid w:val="00175F4B"/>
    <w:rsid w:val="001F163C"/>
    <w:rsid w:val="002D7DDF"/>
    <w:rsid w:val="003D503C"/>
    <w:rsid w:val="00776783"/>
    <w:rsid w:val="00786BF1"/>
    <w:rsid w:val="007948FF"/>
    <w:rsid w:val="008918D4"/>
    <w:rsid w:val="008B7BA8"/>
    <w:rsid w:val="00937FD4"/>
    <w:rsid w:val="00A019C1"/>
    <w:rsid w:val="00AE5335"/>
    <w:rsid w:val="00B019E8"/>
    <w:rsid w:val="00C9614B"/>
    <w:rsid w:val="00D45CAD"/>
    <w:rsid w:val="00D531BA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B63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2023-11-13T06:22:00Z</dcterms:created>
  <dcterms:modified xsi:type="dcterms:W3CDTF">2023-11-14T06:30:00Z</dcterms:modified>
</cp:coreProperties>
</file>