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BF3" w:rsidRDefault="00192BF3">
      <w:pPr>
        <w:spacing w:line="253" w:lineRule="exact"/>
        <w:rPr>
          <w:rFonts w:hint="default"/>
        </w:rPr>
      </w:pPr>
      <w:bookmarkStart w:id="0" w:name="_GoBack"/>
      <w:bookmarkEnd w:id="0"/>
    </w:p>
    <w:tbl>
      <w:tblPr>
        <w:tblW w:w="0" w:type="auto"/>
        <w:tblInd w:w="4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4"/>
        <w:gridCol w:w="2108"/>
        <w:gridCol w:w="3319"/>
        <w:gridCol w:w="1305"/>
        <w:gridCol w:w="1428"/>
        <w:gridCol w:w="136"/>
        <w:gridCol w:w="204"/>
      </w:tblGrid>
      <w:tr w:rsidR="00192BF3">
        <w:tc>
          <w:tcPr>
            <w:tcW w:w="884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92BF3" w:rsidRDefault="00192BF3">
            <w:pPr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jc w:val="center"/>
              <w:rPr>
                <w:rFonts w:hint="default"/>
              </w:rPr>
            </w:pPr>
            <w:r>
              <w:t>共同入札申出書兼共同入札代表者届出書</w:t>
            </w:r>
          </w:p>
          <w:p w:rsidR="00192BF3" w:rsidRDefault="00192BF3">
            <w:pPr>
              <w:wordWrap w:val="0"/>
              <w:spacing w:line="253" w:lineRule="exact"/>
              <w:jc w:val="right"/>
              <w:rPr>
                <w:rFonts w:hint="default"/>
              </w:rPr>
            </w:pPr>
          </w:p>
          <w:p w:rsidR="00192BF3" w:rsidRDefault="00192BF3">
            <w:pPr>
              <w:wordWrap w:val="0"/>
              <w:spacing w:line="253" w:lineRule="exact"/>
              <w:jc w:val="right"/>
              <w:rPr>
                <w:rFonts w:hint="default"/>
              </w:rPr>
            </w:pPr>
            <w:r>
              <w:t xml:space="preserve">年　　月　　日　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 xml:space="preserve">　大阪府公安委員会　殿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 xml:space="preserve">　下記の公売に係る物件の入札に当たり、次のとおり共同入札します。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 xml:space="preserve">　なお、下記のとおり共同入札代表者を定めましたのでお届けします。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jc w:val="center"/>
              <w:rPr>
                <w:rFonts w:hint="default"/>
              </w:rPr>
            </w:pPr>
            <w:r>
              <w:t>記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>１　対象公売財産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 xml:space="preserve">　　公売広告番号　　　　年　　月　　日　公売広告第　　　号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 xml:space="preserve">　　売却区分番号　第　　　　　　　　　　号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pacing w:val="-8"/>
              </w:rPr>
              <w:t xml:space="preserve">  </w:t>
            </w:r>
            <w:r>
              <w:t xml:space="preserve">公売財産名称　　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t>２　持分等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20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    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  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</w:t>
            </w:r>
          </w:p>
          <w:p w:rsidR="00192BF3" w:rsidRDefault="00192BF3">
            <w:pPr>
              <w:spacing w:line="253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192BF3" w:rsidRDefault="00192BF3">
            <w:pPr>
              <w:rPr>
                <w:rFonts w:hint="default"/>
              </w:rPr>
            </w:pPr>
          </w:p>
        </w:tc>
      </w:tr>
      <w:tr w:rsidR="008D3660" w:rsidTr="008D3660">
        <w:trPr>
          <w:trHeight w:val="680"/>
        </w:trPr>
        <w:tc>
          <w:tcPr>
            <w:tcW w:w="54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spacing w:line="253" w:lineRule="exact"/>
              <w:rPr>
                <w:rFonts w:hint="default"/>
              </w:rPr>
            </w:pPr>
          </w:p>
          <w:p w:rsidR="008D3660" w:rsidRDefault="008D3660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ふりがな</w:t>
            </w:r>
          </w:p>
          <w:p w:rsidR="008D3660" w:rsidRPr="0080354E" w:rsidRDefault="008D3660" w:rsidP="0080354E">
            <w:pPr>
              <w:spacing w:line="253" w:lineRule="exact"/>
              <w:jc w:val="center"/>
              <w:rPr>
                <w:rFonts w:hint="default"/>
                <w:sz w:val="20"/>
              </w:rPr>
            </w:pPr>
            <w:r w:rsidRPr="0080354E">
              <w:rPr>
                <w:sz w:val="20"/>
              </w:rPr>
              <w:t>氏名</w:t>
            </w:r>
            <w:r>
              <w:rPr>
                <w:sz w:val="20"/>
              </w:rPr>
              <w:t>(名称)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</w:rPr>
            </w:pPr>
            <w:r>
              <w:t>住所(所在地)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D3660">
            <w:pPr>
              <w:spacing w:line="253" w:lineRule="exact"/>
              <w:ind w:firstLineChars="150" w:firstLine="410"/>
              <w:rPr>
                <w:rFonts w:hint="default"/>
              </w:rPr>
            </w:pPr>
            <w:r>
              <w:t>持分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  <w:sz w:val="20"/>
              </w:rPr>
            </w:pPr>
            <w:r w:rsidRPr="0080354E">
              <w:rPr>
                <w:sz w:val="20"/>
              </w:rPr>
              <w:t>適格請求書</w:t>
            </w:r>
          </w:p>
          <w:p w:rsidR="008D3660" w:rsidRPr="0080354E" w:rsidRDefault="008D3660" w:rsidP="0080354E">
            <w:pPr>
              <w:spacing w:line="253" w:lineRule="exact"/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(ｲﾝﾎﾞｲｽ)</w:t>
            </w: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  <w:p w:rsidR="008D3660" w:rsidRDefault="008D3660">
            <w:pPr>
              <w:rPr>
                <w:rFonts w:hint="default"/>
              </w:rPr>
            </w:pPr>
          </w:p>
          <w:p w:rsidR="008D3660" w:rsidRDefault="008D3660">
            <w:pPr>
              <w:rPr>
                <w:rFonts w:hint="default"/>
              </w:rPr>
            </w:pPr>
          </w:p>
          <w:p w:rsidR="008D3660" w:rsidRDefault="008D3660">
            <w:pPr>
              <w:rPr>
                <w:rFonts w:hint="default"/>
              </w:rPr>
            </w:pPr>
          </w:p>
          <w:p w:rsidR="008D3660" w:rsidRDefault="008D3660">
            <w:pPr>
              <w:rPr>
                <w:rFonts w:hint="default"/>
              </w:rPr>
            </w:pPr>
          </w:p>
          <w:p w:rsidR="008D3660" w:rsidRDefault="008D3660">
            <w:pPr>
              <w:rPr>
                <w:rFonts w:hint="default"/>
              </w:rPr>
            </w:pPr>
          </w:p>
          <w:p w:rsidR="008D3660" w:rsidRDefault="008D3660">
            <w:pPr>
              <w:rPr>
                <w:rFonts w:hint="default"/>
              </w:rPr>
            </w:pPr>
          </w:p>
          <w:p w:rsidR="008D3660" w:rsidRDefault="008D3660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</w:tr>
      <w:tr w:rsidR="008D3660" w:rsidTr="008D3660">
        <w:trPr>
          <w:trHeight w:val="680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 w:rsidP="005552EC">
            <w:pPr>
              <w:spacing w:line="253" w:lineRule="exact"/>
              <w:rPr>
                <w:rFonts w:hint="default"/>
                <w:sz w:val="16"/>
                <w:szCs w:val="16"/>
              </w:rPr>
            </w:pPr>
            <w:r w:rsidRPr="005552EC">
              <w:rPr>
                <w:sz w:val="16"/>
                <w:szCs w:val="16"/>
              </w:rPr>
              <w:t>共同入札代表者</w:t>
            </w:r>
          </w:p>
          <w:p w:rsidR="008D3660" w:rsidRPr="005552EC" w:rsidRDefault="008D3660" w:rsidP="005552EC">
            <w:pPr>
              <w:spacing w:line="253" w:lineRule="exact"/>
              <w:rPr>
                <w:rFonts w:hint="default"/>
                <w:sz w:val="16"/>
                <w:szCs w:val="16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</w:rPr>
            </w:pPr>
            <w:r>
              <w:t>□</w:t>
            </w:r>
            <w:r>
              <w:rPr>
                <w:w w:val="50"/>
              </w:rPr>
              <w:t>交付希望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</w:tr>
      <w:tr w:rsidR="008D3660" w:rsidTr="008D3660">
        <w:trPr>
          <w:trHeight w:val="680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</w:rPr>
            </w:pPr>
            <w:r w:rsidRPr="0080354E">
              <w:t>□</w:t>
            </w:r>
            <w:r>
              <w:rPr>
                <w:w w:val="50"/>
              </w:rPr>
              <w:t>交付希望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</w:tr>
      <w:tr w:rsidR="008D3660" w:rsidTr="008D3660">
        <w:trPr>
          <w:trHeight w:val="680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</w:rPr>
            </w:pPr>
            <w:r>
              <w:t>□</w:t>
            </w:r>
            <w:r>
              <w:rPr>
                <w:w w:val="50"/>
              </w:rPr>
              <w:t>交付希望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</w:tr>
      <w:tr w:rsidR="008D3660" w:rsidTr="008D3660">
        <w:trPr>
          <w:trHeight w:val="680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</w:rPr>
            </w:pPr>
            <w:r>
              <w:t>□</w:t>
            </w:r>
            <w:r>
              <w:rPr>
                <w:w w:val="50"/>
              </w:rPr>
              <w:t>交付希望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</w:tr>
      <w:tr w:rsidR="008D3660" w:rsidTr="008D3660">
        <w:trPr>
          <w:trHeight w:val="680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jc w:val="center"/>
              <w:rPr>
                <w:rFonts w:hint="default"/>
              </w:rPr>
            </w:pPr>
            <w:r>
              <w:t>／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D3660" w:rsidRDefault="008D3660" w:rsidP="0080354E">
            <w:pPr>
              <w:spacing w:line="253" w:lineRule="exact"/>
              <w:jc w:val="center"/>
              <w:rPr>
                <w:rFonts w:hint="default"/>
              </w:rPr>
            </w:pPr>
            <w:r>
              <w:t>□</w:t>
            </w:r>
            <w:r>
              <w:rPr>
                <w:w w:val="50"/>
              </w:rPr>
              <w:t>交付希望</w:t>
            </w: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8D3660" w:rsidRDefault="008D3660">
            <w:pPr>
              <w:rPr>
                <w:rFonts w:hint="default"/>
              </w:rPr>
            </w:pPr>
          </w:p>
        </w:tc>
      </w:tr>
      <w:tr w:rsidR="00192BF3" w:rsidTr="005552EC">
        <w:trPr>
          <w:trHeight w:val="112"/>
        </w:trPr>
        <w:tc>
          <w:tcPr>
            <w:tcW w:w="54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192BF3" w:rsidRDefault="00192BF3">
            <w:pPr>
              <w:spacing w:line="253" w:lineRule="exact"/>
              <w:rPr>
                <w:rFonts w:hint="default"/>
              </w:rPr>
            </w:pPr>
          </w:p>
        </w:tc>
        <w:tc>
          <w:tcPr>
            <w:tcW w:w="816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  <w:vAlign w:val="center"/>
          </w:tcPr>
          <w:p w:rsidR="00192BF3" w:rsidRDefault="00192BF3" w:rsidP="0080354E">
            <w:pPr>
              <w:jc w:val="center"/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192BF3" w:rsidRDefault="00192BF3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192BF3" w:rsidRDefault="00192BF3">
            <w:pPr>
              <w:rPr>
                <w:rFonts w:hint="default"/>
              </w:rPr>
            </w:pPr>
          </w:p>
        </w:tc>
      </w:tr>
      <w:tr w:rsidR="00192BF3" w:rsidTr="005552EC">
        <w:tc>
          <w:tcPr>
            <w:tcW w:w="884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192BF3" w:rsidRDefault="00192BF3" w:rsidP="005552EC">
            <w:pPr>
              <w:spacing w:line="253" w:lineRule="exact"/>
              <w:rPr>
                <w:rFonts w:hint="default"/>
              </w:rPr>
            </w:pPr>
            <w:r>
              <w:rPr>
                <w:sz w:val="20"/>
              </w:rPr>
              <w:t>【注意事項】</w:t>
            </w:r>
          </w:p>
          <w:p w:rsidR="00192BF3" w:rsidRDefault="00192BF3" w:rsidP="005552EC">
            <w:pPr>
              <w:spacing w:line="253" w:lineRule="exact"/>
              <w:ind w:left="233" w:hangingChars="100" w:hanging="233"/>
              <w:rPr>
                <w:rFonts w:hint="default"/>
              </w:rPr>
            </w:pPr>
            <w:r>
              <w:rPr>
                <w:sz w:val="20"/>
              </w:rPr>
              <w:t>１　共同入札者各人の住所（所在地）及び氏名（名称）を連署した上、各人の持分を記載してください。</w:t>
            </w:r>
          </w:p>
          <w:p w:rsidR="00192BF3" w:rsidRDefault="00192BF3" w:rsidP="005552EC">
            <w:pPr>
              <w:spacing w:line="253" w:lineRule="exact"/>
              <w:rPr>
                <w:rFonts w:hint="default"/>
              </w:rPr>
            </w:pPr>
            <w:r>
              <w:rPr>
                <w:sz w:val="20"/>
              </w:rPr>
              <w:t>２　紙面不足のときは追加してください。</w:t>
            </w:r>
          </w:p>
          <w:p w:rsidR="00192BF3" w:rsidRDefault="00192BF3" w:rsidP="005552EC">
            <w:pPr>
              <w:spacing w:line="253" w:lineRule="exact"/>
              <w:ind w:left="233" w:hangingChars="100" w:hanging="233"/>
              <w:rPr>
                <w:rFonts w:hint="default"/>
              </w:rPr>
            </w:pPr>
            <w:r>
              <w:rPr>
                <w:sz w:val="20"/>
              </w:rPr>
              <w:t>３　買受人となった場合に適格請求書の交付を希望するときは、上記□に✓を記入　してください。ただし、公売公告に適格請求書を交付できる記載がない場合、上　記□に✓を記入しても適格請求書の交付はできません。</w:t>
            </w:r>
          </w:p>
          <w:p w:rsidR="00192BF3" w:rsidRDefault="00192BF3" w:rsidP="005552EC">
            <w:pPr>
              <w:rPr>
                <w:rFonts w:hint="default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192BF3" w:rsidRDefault="00192BF3">
            <w:pPr>
              <w:rPr>
                <w:rFonts w:hint="default"/>
              </w:rPr>
            </w:pPr>
          </w:p>
        </w:tc>
      </w:tr>
    </w:tbl>
    <w:p w:rsidR="00192BF3" w:rsidRDefault="00192BF3">
      <w:pPr>
        <w:spacing w:line="253" w:lineRule="exact"/>
        <w:rPr>
          <w:rFonts w:hint="default"/>
        </w:rPr>
      </w:pPr>
      <w:r>
        <w:rPr>
          <w:sz w:val="20"/>
        </w:rPr>
        <w:t xml:space="preserve">　</w:t>
      </w:r>
    </w:p>
    <w:sectPr w:rsidR="00192BF3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253" w:charSpace="68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599C" w:rsidRDefault="00A0599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A0599C" w:rsidRDefault="00A0599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599C" w:rsidRDefault="00A0599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A0599C" w:rsidRDefault="00A0599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isplayBackgroundShape/>
  <w:bordersDoNotSurroundHeader/>
  <w:bordersDoNotSurroundFooter/>
  <w:defaultTabStop w:val="1094"/>
  <w:hyphenationZone w:val="0"/>
  <w:drawingGridHorizontalSpacing w:val="482"/>
  <w:drawingGridVerticalSpacing w:val="2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512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4E"/>
    <w:rsid w:val="000A568F"/>
    <w:rsid w:val="00192BF3"/>
    <w:rsid w:val="005552EC"/>
    <w:rsid w:val="0080354E"/>
    <w:rsid w:val="008D3660"/>
    <w:rsid w:val="00A0599C"/>
    <w:rsid w:val="00BD127B"/>
    <w:rsid w:val="00FD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3E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3EA2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FD3E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3EA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369</Characters>
  <Application>Microsoft Office Word</Application>
  <DocSecurity>4</DocSecurity>
  <Lines>103</Lines>
  <Paragraphs>32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2026-10-26T02:29:00Z</dcterms:created>
  <dcterms:modified xsi:type="dcterms:W3CDTF">2026-10-26T02:29:00Z</dcterms:modified>
</cp:coreProperties>
</file>