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4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8"/>
        <w:gridCol w:w="2040"/>
        <w:gridCol w:w="5440"/>
        <w:gridCol w:w="136"/>
        <w:gridCol w:w="340"/>
      </w:tblGrid>
      <w:tr w:rsidR="000403CC">
        <w:tc>
          <w:tcPr>
            <w:tcW w:w="870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  <w:bookmarkStart w:id="0" w:name="_GoBack"/>
            <w:bookmarkEnd w:id="0"/>
          </w:p>
          <w:p w:rsidR="000403CC" w:rsidRDefault="000403CC">
            <w:pPr>
              <w:spacing w:line="239" w:lineRule="exact"/>
              <w:jc w:val="center"/>
              <w:rPr>
                <w:rFonts w:hint="default"/>
              </w:rPr>
            </w:pPr>
            <w:r>
              <w:t>所有権移転登録請求書</w:t>
            </w:r>
          </w:p>
          <w:p w:rsidR="000403CC" w:rsidRDefault="000403CC">
            <w:pPr>
              <w:wordWrap w:val="0"/>
              <w:spacing w:line="239" w:lineRule="exact"/>
              <w:jc w:val="right"/>
              <w:rPr>
                <w:rFonts w:hint="default"/>
              </w:rPr>
            </w:pPr>
          </w:p>
          <w:p w:rsidR="000403CC" w:rsidRDefault="000403CC">
            <w:pPr>
              <w:wordWrap w:val="0"/>
              <w:spacing w:line="239" w:lineRule="exact"/>
              <w:jc w:val="right"/>
              <w:rPr>
                <w:rFonts w:hint="default"/>
              </w:rPr>
            </w:pPr>
            <w:r>
              <w:t xml:space="preserve">年　　月　　日　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大阪府公安委員会　殿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wordWrap w:val="0"/>
              <w:spacing w:line="239" w:lineRule="exact"/>
              <w:jc w:val="right"/>
              <w:rPr>
                <w:rFonts w:hint="default"/>
              </w:rPr>
            </w:pPr>
            <w:r>
              <w:t xml:space="preserve">請求者（買受人）　　　　　　　　　　　　　　　</w:t>
            </w:r>
          </w:p>
          <w:p w:rsidR="000403CC" w:rsidRDefault="000403CC">
            <w:pPr>
              <w:wordWrap w:val="0"/>
              <w:spacing w:line="239" w:lineRule="exact"/>
              <w:jc w:val="right"/>
              <w:rPr>
                <w:rFonts w:hint="default"/>
              </w:rPr>
            </w:pPr>
          </w:p>
          <w:p w:rsidR="000403CC" w:rsidRDefault="000403CC">
            <w:pPr>
              <w:wordWrap w:val="0"/>
              <w:spacing w:line="239" w:lineRule="exact"/>
              <w:jc w:val="right"/>
              <w:rPr>
                <w:rFonts w:hint="default"/>
              </w:rPr>
            </w:pPr>
            <w:r>
              <w:t xml:space="preserve">住所（所在地）　　　　　　　　　　　　　　</w:t>
            </w:r>
          </w:p>
          <w:p w:rsidR="000403CC" w:rsidRDefault="000403CC">
            <w:pPr>
              <w:wordWrap w:val="0"/>
              <w:spacing w:line="239" w:lineRule="exact"/>
              <w:jc w:val="right"/>
              <w:rPr>
                <w:rFonts w:hint="default"/>
              </w:rPr>
            </w:pPr>
          </w:p>
          <w:p w:rsidR="000403CC" w:rsidRDefault="000403CC">
            <w:pPr>
              <w:wordWrap w:val="0"/>
              <w:spacing w:line="239" w:lineRule="exact"/>
              <w:jc w:val="right"/>
              <w:rPr>
                <w:rFonts w:hint="default"/>
              </w:rPr>
            </w:pPr>
            <w:r>
              <w:t xml:space="preserve">氏名（名称等）　　　　　　　　　　　　　　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wordWrap w:val="0"/>
              <w:spacing w:line="239" w:lineRule="exact"/>
              <w:jc w:val="right"/>
              <w:rPr>
                <w:rFonts w:hint="default"/>
              </w:rPr>
            </w:pPr>
            <w:r>
              <w:t xml:space="preserve">電話番号　　　　　　　　　　　　　　　　　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国税徴収法第１２１条の規定に基づき、下記のとおり公売財産（自動車）の所有権移転登録を請求します。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jc w:val="center"/>
              <w:rPr>
                <w:rFonts w:hint="default"/>
              </w:rPr>
            </w:pPr>
            <w:r>
              <w:t>記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>１　対象公売財産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　公売広告番号　　　　年　　月　　日　公売広告第　　　号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　売却区分番号　第　　　　　　　　　　号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</w:t>
            </w:r>
            <w:r>
              <w:rPr>
                <w:spacing w:val="-8"/>
              </w:rPr>
              <w:t xml:space="preserve">  </w:t>
            </w:r>
            <w:r>
              <w:t>公売財産</w:t>
            </w: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                  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</w:t>
            </w:r>
          </w:p>
          <w:p w:rsidR="000403CC" w:rsidRDefault="000403CC">
            <w:pPr>
              <w:rPr>
                <w:rFonts w:hint="default"/>
              </w:rPr>
            </w:pPr>
          </w:p>
          <w:p w:rsidR="000403CC" w:rsidRDefault="000403CC">
            <w:pPr>
              <w:rPr>
                <w:rFonts w:hint="default"/>
              </w:rPr>
            </w:pPr>
          </w:p>
          <w:p w:rsidR="000403CC" w:rsidRDefault="000403CC">
            <w:pPr>
              <w:rPr>
                <w:rFonts w:hint="default"/>
              </w:rPr>
            </w:pPr>
          </w:p>
        </w:tc>
      </w:tr>
      <w:tr w:rsidR="000403CC" w:rsidTr="001C3874">
        <w:tc>
          <w:tcPr>
            <w:tcW w:w="108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ind w:left="1094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ind w:left="1094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ind w:left="1094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403CC" w:rsidRDefault="000403CC" w:rsidP="001C3874">
            <w:pPr>
              <w:spacing w:line="239" w:lineRule="exact"/>
              <w:jc w:val="center"/>
              <w:rPr>
                <w:rFonts w:hint="default"/>
              </w:rPr>
            </w:pPr>
            <w:r>
              <w:t>車名</w:t>
            </w:r>
          </w:p>
        </w:tc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403CC" w:rsidRDefault="000403CC" w:rsidP="001C3874">
            <w:pPr>
              <w:jc w:val="center"/>
              <w:rPr>
                <w:rFonts w:hint="default"/>
              </w:rPr>
            </w:pPr>
          </w:p>
        </w:tc>
        <w:tc>
          <w:tcPr>
            <w:tcW w:w="1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  <w:p w:rsidR="000403CC" w:rsidRDefault="000403CC">
            <w:pPr>
              <w:rPr>
                <w:rFonts w:hint="default"/>
              </w:rPr>
            </w:pPr>
          </w:p>
          <w:p w:rsidR="000403CC" w:rsidRDefault="000403CC">
            <w:pPr>
              <w:rPr>
                <w:rFonts w:hint="default"/>
              </w:rPr>
            </w:pPr>
          </w:p>
          <w:p w:rsidR="000403CC" w:rsidRDefault="000403CC">
            <w:pPr>
              <w:rPr>
                <w:rFonts w:hint="default"/>
              </w:rPr>
            </w:pPr>
          </w:p>
          <w:p w:rsidR="000403CC" w:rsidRDefault="000403CC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</w:tr>
      <w:tr w:rsidR="000403CC" w:rsidTr="001C3874">
        <w:tc>
          <w:tcPr>
            <w:tcW w:w="10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spacing w:line="239" w:lineRule="exact"/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403CC" w:rsidRDefault="000403CC" w:rsidP="001C3874">
            <w:pPr>
              <w:spacing w:line="239" w:lineRule="exact"/>
              <w:jc w:val="center"/>
              <w:rPr>
                <w:rFonts w:hint="default"/>
              </w:rPr>
            </w:pPr>
            <w:r>
              <w:t>登録番号</w:t>
            </w:r>
          </w:p>
        </w:tc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403CC" w:rsidRDefault="000403CC" w:rsidP="001C3874">
            <w:pPr>
              <w:jc w:val="center"/>
              <w:rPr>
                <w:rFonts w:hint="default"/>
              </w:rPr>
            </w:pP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</w:tr>
      <w:tr w:rsidR="000403CC" w:rsidTr="001C3874">
        <w:tc>
          <w:tcPr>
            <w:tcW w:w="10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spacing w:line="239" w:lineRule="exact"/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403CC" w:rsidRDefault="000403CC" w:rsidP="001C3874">
            <w:pPr>
              <w:spacing w:line="239" w:lineRule="exact"/>
              <w:jc w:val="center"/>
              <w:rPr>
                <w:rFonts w:hint="default"/>
              </w:rPr>
            </w:pPr>
            <w:r>
              <w:t>車台番号</w:t>
            </w:r>
          </w:p>
        </w:tc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403CC" w:rsidRDefault="000403CC" w:rsidP="001C3874">
            <w:pPr>
              <w:jc w:val="center"/>
              <w:rPr>
                <w:rFonts w:hint="default"/>
              </w:rPr>
            </w:pP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</w:tr>
      <w:tr w:rsidR="000403CC" w:rsidTr="001C3874">
        <w:tc>
          <w:tcPr>
            <w:tcW w:w="10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spacing w:line="239" w:lineRule="exact"/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403CC" w:rsidRDefault="000403CC" w:rsidP="001C3874">
            <w:pPr>
              <w:spacing w:line="239" w:lineRule="exact"/>
              <w:jc w:val="center"/>
              <w:rPr>
                <w:rFonts w:hint="default"/>
              </w:rPr>
            </w:pPr>
            <w:r>
              <w:t>型式</w:t>
            </w:r>
          </w:p>
        </w:tc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403CC" w:rsidRDefault="000403CC" w:rsidP="001C3874">
            <w:pPr>
              <w:jc w:val="center"/>
              <w:rPr>
                <w:rFonts w:hint="default"/>
              </w:rPr>
            </w:pP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</w:tr>
      <w:tr w:rsidR="000403CC" w:rsidTr="001C3874">
        <w:tc>
          <w:tcPr>
            <w:tcW w:w="10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spacing w:line="239" w:lineRule="exact"/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403CC" w:rsidRDefault="000403CC" w:rsidP="001C3874">
            <w:pPr>
              <w:spacing w:line="239" w:lineRule="exact"/>
              <w:jc w:val="center"/>
              <w:rPr>
                <w:rFonts w:hint="default"/>
              </w:rPr>
            </w:pPr>
            <w:r>
              <w:t>原動機の型式</w:t>
            </w:r>
          </w:p>
        </w:tc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403CC" w:rsidRDefault="000403CC" w:rsidP="001C3874">
            <w:pPr>
              <w:jc w:val="center"/>
              <w:rPr>
                <w:rFonts w:hint="default"/>
              </w:rPr>
            </w:pP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</w:tr>
      <w:tr w:rsidR="000403CC">
        <w:tc>
          <w:tcPr>
            <w:tcW w:w="108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spacing w:line="239" w:lineRule="exact"/>
              <w:rPr>
                <w:rFonts w:hint="default"/>
              </w:rPr>
            </w:pPr>
          </w:p>
        </w:tc>
        <w:tc>
          <w:tcPr>
            <w:tcW w:w="748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  <w:tc>
          <w:tcPr>
            <w:tcW w:w="13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</w:tr>
      <w:tr w:rsidR="000403CC">
        <w:tc>
          <w:tcPr>
            <w:tcW w:w="870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>２　添付書類等（該当する□に✓を記入してください。）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</w:p>
          <w:p w:rsidR="000403CC" w:rsidRDefault="000403CC">
            <w:pPr>
              <w:spacing w:line="239" w:lineRule="exact"/>
              <w:ind w:left="273"/>
              <w:rPr>
                <w:rFonts w:hint="default"/>
              </w:rPr>
            </w:pPr>
            <w:r>
              <w:t>□　売却決定通知書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□　自動車検査証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□　住所証明書（個人：住民票、法人：商業登記簿謄本等）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□　印鑑証明書（発行後３ヶ月以内）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□　自動車保管場所証明書（発行後40日以内）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□　移転登録申請書（ＯＣＲシート</w:t>
            </w:r>
            <w:r>
              <w:rPr>
                <w:spacing w:val="-11"/>
                <w:shd w:val="clear" w:color="FF0000" w:fill="auto"/>
              </w:rPr>
              <w:t>（</w:t>
            </w:r>
            <w:r>
              <w:rPr>
                <w:shd w:val="clear" w:color="FF0000" w:fill="auto"/>
              </w:rPr>
              <w:t>第１号様式））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□　手数料納付書（５００円の自動車検査登録印紙を貼付したもの）</w:t>
            </w:r>
          </w:p>
          <w:p w:rsidR="000403CC" w:rsidRDefault="000403CC" w:rsidP="001C3874">
            <w:pPr>
              <w:spacing w:line="239" w:lineRule="exact"/>
              <w:ind w:firstLineChars="100" w:firstLine="273"/>
              <w:rPr>
                <w:rFonts w:hint="default"/>
              </w:rPr>
            </w:pPr>
            <w:r>
              <w:t>□　委任状（陸運支局等用）</w:t>
            </w:r>
          </w:p>
          <w:p w:rsidR="000403CC" w:rsidRDefault="000403CC">
            <w:pPr>
              <w:spacing w:line="239" w:lineRule="exact"/>
              <w:rPr>
                <w:rFonts w:hint="default"/>
              </w:rPr>
            </w:pPr>
            <w:r>
              <w:t xml:space="preserve">　□　郵便切手　１，５００円分（大阪府外での登録の場合）　　　</w:t>
            </w:r>
          </w:p>
          <w:p w:rsidR="000403CC" w:rsidRDefault="000403CC" w:rsidP="007474E4">
            <w:pPr>
              <w:spacing w:line="239" w:lineRule="exact"/>
              <w:ind w:firstLineChars="100" w:firstLine="273"/>
              <w:rPr>
                <w:rFonts w:hint="default"/>
              </w:rPr>
            </w:pPr>
            <w:r>
              <w:t>□　その他（　　　　　　　　　　　　　　　　　　　　）</w:t>
            </w: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0403CC" w:rsidRDefault="000403CC">
            <w:pPr>
              <w:rPr>
                <w:rFonts w:hint="default"/>
              </w:rPr>
            </w:pPr>
          </w:p>
        </w:tc>
      </w:tr>
    </w:tbl>
    <w:p w:rsidR="000403CC" w:rsidRPr="00130DE5" w:rsidRDefault="000403CC" w:rsidP="00130DE5">
      <w:pPr>
        <w:rPr>
          <w:rFonts w:hint="default"/>
        </w:rPr>
      </w:pPr>
    </w:p>
    <w:sectPr w:rsidR="000403CC" w:rsidRPr="00130DE5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239" w:charSpace="68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056" w:rsidRDefault="001C2056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1C2056" w:rsidRDefault="001C2056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056" w:rsidRDefault="001C2056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1C2056" w:rsidRDefault="001C2056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displayBackgroundShape/>
  <w:bordersDoNotSurroundHeader/>
  <w:bordersDoNotSurroundFooter/>
  <w:defaultTabStop w:val="1094"/>
  <w:hyphenationZone w:val="0"/>
  <w:drawingGridHorizontalSpacing w:val="482"/>
  <w:drawingGridVerticalSpacing w:val="23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921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74"/>
    <w:rsid w:val="000403CC"/>
    <w:rsid w:val="00130DE5"/>
    <w:rsid w:val="001C2056"/>
    <w:rsid w:val="001C3874"/>
    <w:rsid w:val="00346E04"/>
    <w:rsid w:val="007474E4"/>
    <w:rsid w:val="00A04D10"/>
    <w:rsid w:val="00CD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customStyle="1" w:styleId="11">
    <w:name w:val="ヘッダー1"/>
    <w:basedOn w:val="a"/>
    <w:pPr>
      <w:snapToGrid w:val="0"/>
    </w:pPr>
    <w:rPr>
      <w:sz w:val="21"/>
    </w:rPr>
  </w:style>
  <w:style w:type="character" w:customStyle="1" w:styleId="a3">
    <w:name w:val="ヘッダー (文字)"/>
    <w:rPr>
      <w:rFonts w:ascii="ＭＳ 明朝" w:hAnsi="ＭＳ 明朝"/>
      <w:sz w:val="21"/>
    </w:rPr>
  </w:style>
  <w:style w:type="paragraph" w:styleId="a4">
    <w:name w:val="header"/>
    <w:basedOn w:val="a"/>
    <w:link w:val="12"/>
    <w:uiPriority w:val="99"/>
    <w:unhideWhenUsed/>
    <w:rsid w:val="00130DE5"/>
    <w:pPr>
      <w:tabs>
        <w:tab w:val="center" w:pos="4252"/>
        <w:tab w:val="right" w:pos="8504"/>
      </w:tabs>
      <w:snapToGrid w:val="0"/>
    </w:pPr>
  </w:style>
  <w:style w:type="character" w:customStyle="1" w:styleId="12">
    <w:name w:val="ヘッダー (文字)1"/>
    <w:link w:val="a4"/>
    <w:uiPriority w:val="99"/>
    <w:rsid w:val="00130DE5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130D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30DE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348</Characters>
  <Application>Microsoft Office Word</Application>
  <DocSecurity>4</DocSecurity>
  <Lines>115</Lines>
  <Paragraphs>29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2026-10-26T02:37:00Z</dcterms:created>
  <dcterms:modified xsi:type="dcterms:W3CDTF">2026-10-26T02:37:00Z</dcterms:modified>
</cp:coreProperties>
</file>