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09" w:rsidRPr="007F674A" w:rsidRDefault="006F67BC">
      <w:pPr>
        <w:rPr>
          <w:rFonts w:eastAsiaTheme="majorEastAsia"/>
        </w:rPr>
      </w:pPr>
      <w:bookmarkStart w:id="0" w:name="_Hlk152682599"/>
      <w:bookmarkStart w:id="1" w:name="_GoBack"/>
      <w:bookmarkEnd w:id="1"/>
      <w:r w:rsidRPr="007F674A">
        <w:rPr>
          <w:rFonts w:eastAsiaTheme="majorEastAsia"/>
        </w:rPr>
        <w:t xml:space="preserve">Procedure for exchanging a </w:t>
      </w:r>
      <w:r w:rsidR="00767937" w:rsidRPr="007F674A">
        <w:rPr>
          <w:rFonts w:eastAsiaTheme="majorEastAsia"/>
        </w:rPr>
        <w:t>F</w:t>
      </w:r>
      <w:r w:rsidRPr="007F674A">
        <w:rPr>
          <w:rFonts w:eastAsiaTheme="majorEastAsia"/>
        </w:rPr>
        <w:t>oreign Driver’s License to a Japanese Driver’s License</w:t>
      </w:r>
    </w:p>
    <w:bookmarkEnd w:id="0"/>
    <w:p w:rsidR="006F67BC" w:rsidRPr="007F674A" w:rsidRDefault="00C6696A">
      <w:pPr>
        <w:rPr>
          <w:rFonts w:eastAsiaTheme="majorEastAsia"/>
        </w:rPr>
      </w:pPr>
      <w:r w:rsidRPr="007F674A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87445</wp:posOffset>
                </wp:positionV>
                <wp:extent cx="6192000" cy="7200"/>
                <wp:effectExtent l="0" t="0" r="37465" b="3111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20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489F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9pt" to="48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F67BC" w:rsidRPr="007F674A" w:rsidRDefault="006F67BC">
      <w:pPr>
        <w:rPr>
          <w:rFonts w:eastAsiaTheme="majorEastAsia"/>
        </w:rPr>
      </w:pPr>
      <w:r w:rsidRPr="007F674A">
        <w:rPr>
          <w:rFonts w:eastAsiaTheme="majorEastAsia"/>
        </w:rPr>
        <w:t xml:space="preserve">If you have a </w:t>
      </w:r>
      <w:r w:rsidR="00846833" w:rsidRPr="007F674A">
        <w:rPr>
          <w:rFonts w:eastAsiaTheme="majorEastAsia"/>
        </w:rPr>
        <w:t xml:space="preserve">valid </w:t>
      </w:r>
      <w:r w:rsidR="008061DF" w:rsidRPr="007F674A">
        <w:rPr>
          <w:rFonts w:eastAsiaTheme="majorEastAsia"/>
        </w:rPr>
        <w:t>driver’s</w:t>
      </w:r>
      <w:r w:rsidRPr="007F674A">
        <w:rPr>
          <w:rFonts w:eastAsiaTheme="majorEastAsia"/>
        </w:rPr>
        <w:t xml:space="preserve"> license issued by a foreign government or others, you can apply for a Japanese driver’s license with driver’s license tests partially exempted.  </w:t>
      </w:r>
    </w:p>
    <w:p w:rsidR="00F401CE" w:rsidRPr="007F674A" w:rsidRDefault="00F401CE">
      <w:pPr>
        <w:rPr>
          <w:rFonts w:eastAsiaTheme="majorEastAsia"/>
        </w:rPr>
      </w:pPr>
    </w:p>
    <w:p w:rsidR="00767937" w:rsidRPr="007F674A" w:rsidRDefault="003505A9">
      <w:pPr>
        <w:rPr>
          <w:rFonts w:eastAsiaTheme="majorEastAsia"/>
        </w:rPr>
      </w:pPr>
      <w:r w:rsidRPr="007F674A">
        <w:rPr>
          <w:rFonts w:eastAsiaTheme="majorEastAsia"/>
        </w:rPr>
        <w:t>Eligible applicants</w:t>
      </w:r>
      <w:r w:rsidR="00F401CE" w:rsidRPr="007F674A">
        <w:rPr>
          <w:rFonts w:eastAsiaTheme="majorEastAsia"/>
        </w:rPr>
        <w:t>:</w:t>
      </w:r>
    </w:p>
    <w:p w:rsidR="00767937" w:rsidRPr="007F674A" w:rsidRDefault="00BE6A36" w:rsidP="00767937">
      <w:pPr>
        <w:pStyle w:val="a3"/>
        <w:numPr>
          <w:ilvl w:val="0"/>
          <w:numId w:val="1"/>
        </w:numPr>
        <w:ind w:leftChars="0"/>
        <w:rPr>
          <w:rFonts w:eastAsiaTheme="majorEastAsia"/>
        </w:rPr>
      </w:pPr>
      <w:r w:rsidRPr="007F674A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305550" cy="12065"/>
                <wp:effectExtent l="0" t="0" r="19050" b="2603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12065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FC0A2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9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" strokecolor="black [3200]" strokeweight="1.5pt">
                <v:stroke linestyle="thickThin" joinstyle="miter"/>
                <w10:wrap anchorx="margin"/>
              </v:line>
            </w:pict>
          </mc:Fallback>
        </mc:AlternateContent>
      </w:r>
      <w:r w:rsidR="00767937" w:rsidRPr="007F674A">
        <w:rPr>
          <w:rFonts w:eastAsiaTheme="majorEastAsia"/>
        </w:rPr>
        <w:t>Have a valid foreign driver’s license</w:t>
      </w:r>
    </w:p>
    <w:p w:rsidR="00767937" w:rsidRPr="007F674A" w:rsidRDefault="00767937" w:rsidP="00767937">
      <w:pPr>
        <w:pStyle w:val="a3"/>
        <w:numPr>
          <w:ilvl w:val="0"/>
          <w:numId w:val="1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 xml:space="preserve">Using a foreign driver’s license and a passport, can confirm </w:t>
      </w:r>
      <w:r w:rsidR="00E742C8" w:rsidRPr="007F674A">
        <w:rPr>
          <w:rFonts w:eastAsiaTheme="majorEastAsia"/>
        </w:rPr>
        <w:t xml:space="preserve">more than </w:t>
      </w:r>
      <w:r w:rsidRPr="007F674A">
        <w:rPr>
          <w:rFonts w:eastAsiaTheme="majorEastAsia"/>
        </w:rPr>
        <w:t xml:space="preserve">3 months stay </w:t>
      </w:r>
      <w:r w:rsidR="00E742C8" w:rsidRPr="007F674A">
        <w:rPr>
          <w:rFonts w:eastAsiaTheme="majorEastAsia"/>
        </w:rPr>
        <w:t xml:space="preserve">in total </w:t>
      </w:r>
      <w:r w:rsidRPr="007F674A">
        <w:rPr>
          <w:rFonts w:eastAsiaTheme="majorEastAsia"/>
        </w:rPr>
        <w:t xml:space="preserve">after the issuance of the foreign </w:t>
      </w:r>
      <w:r w:rsidR="008A272A" w:rsidRPr="007F674A">
        <w:rPr>
          <w:rFonts w:eastAsiaTheme="majorEastAsia"/>
        </w:rPr>
        <w:t xml:space="preserve">driver’s </w:t>
      </w:r>
      <w:r w:rsidRPr="007F674A">
        <w:rPr>
          <w:rFonts w:eastAsiaTheme="majorEastAsia"/>
        </w:rPr>
        <w:t>license in a country where the license was issued</w:t>
      </w:r>
    </w:p>
    <w:p w:rsidR="008A272A" w:rsidRPr="007F674A" w:rsidRDefault="008A272A" w:rsidP="00767937">
      <w:pPr>
        <w:pStyle w:val="a3"/>
        <w:numPr>
          <w:ilvl w:val="0"/>
          <w:numId w:val="1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>Live in Osaka</w:t>
      </w:r>
    </w:p>
    <w:p w:rsidR="008A272A" w:rsidRPr="007F674A" w:rsidRDefault="00F401CE" w:rsidP="00C64297">
      <w:pPr>
        <w:pStyle w:val="a3"/>
        <w:numPr>
          <w:ilvl w:val="0"/>
          <w:numId w:val="8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>If you find it difficult to communicate in Japanese, please come</w:t>
      </w:r>
      <w:r w:rsidR="00526EAF">
        <w:rPr>
          <w:rFonts w:eastAsiaTheme="majorEastAsia" w:hint="eastAsia"/>
        </w:rPr>
        <w:t xml:space="preserve"> </w:t>
      </w:r>
      <w:r w:rsidR="00526EAF">
        <w:rPr>
          <w:rFonts w:eastAsiaTheme="majorEastAsia"/>
        </w:rPr>
        <w:t>to the examination office</w:t>
      </w:r>
      <w:r w:rsidRPr="007F674A">
        <w:rPr>
          <w:rFonts w:eastAsiaTheme="majorEastAsia"/>
        </w:rPr>
        <w:t xml:space="preserve"> with someone who</w:t>
      </w:r>
      <w:r w:rsidR="00526EAF">
        <w:rPr>
          <w:rFonts w:eastAsiaTheme="majorEastAsia"/>
        </w:rPr>
        <w:t xml:space="preserve"> </w:t>
      </w:r>
      <w:r w:rsidRPr="007F674A">
        <w:rPr>
          <w:rFonts w:eastAsiaTheme="majorEastAsia"/>
        </w:rPr>
        <w:t xml:space="preserve">can </w:t>
      </w:r>
      <w:r w:rsidR="003505A9" w:rsidRPr="007F674A">
        <w:rPr>
          <w:rFonts w:eastAsiaTheme="majorEastAsia"/>
        </w:rPr>
        <w:t>act as an interpreter</w:t>
      </w:r>
      <w:r w:rsidRPr="007F674A">
        <w:rPr>
          <w:rFonts w:eastAsiaTheme="majorEastAsia"/>
        </w:rPr>
        <w:t xml:space="preserve">. </w:t>
      </w:r>
    </w:p>
    <w:bookmarkStart w:id="2" w:name="_Hlk151719118"/>
    <w:p w:rsidR="008A272A" w:rsidRPr="007F674A" w:rsidRDefault="00C6696A" w:rsidP="008A272A">
      <w:pPr>
        <w:rPr>
          <w:rFonts w:eastAsiaTheme="majorEastAsia"/>
        </w:rPr>
      </w:pPr>
      <w:r w:rsidRPr="007F674A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226059</wp:posOffset>
                </wp:positionV>
                <wp:extent cx="64579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0B70C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pt" to="508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" strokecolor="black [3200]" strokeweight="1.5pt">
                <v:stroke linestyle="thickThin" joinstyle="miter"/>
                <w10:wrap anchorx="margin"/>
              </v:line>
            </w:pict>
          </mc:Fallback>
        </mc:AlternateContent>
      </w:r>
      <w:r w:rsidR="00AB6387" w:rsidRPr="007F674A">
        <w:rPr>
          <w:rFonts w:eastAsiaTheme="majorEastAsia"/>
        </w:rPr>
        <w:t>Required documents:</w:t>
      </w:r>
    </w:p>
    <w:bookmarkEnd w:id="2"/>
    <w:p w:rsidR="00AB6387" w:rsidRPr="007F674A" w:rsidRDefault="00D7770C" w:rsidP="00AB6387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>F</w:t>
      </w:r>
      <w:r w:rsidR="00D45747" w:rsidRPr="007F674A">
        <w:rPr>
          <w:rFonts w:eastAsiaTheme="majorEastAsia"/>
        </w:rPr>
        <w:t xml:space="preserve">oreign driver’s license (A document to confirm records of issuance </w:t>
      </w:r>
      <w:r w:rsidR="00FA5EF6" w:rsidRPr="007F674A">
        <w:rPr>
          <w:rFonts w:eastAsiaTheme="majorEastAsia"/>
        </w:rPr>
        <w:t xml:space="preserve">dates </w:t>
      </w:r>
      <w:r w:rsidR="00D45747" w:rsidRPr="007F674A">
        <w:rPr>
          <w:rFonts w:eastAsiaTheme="majorEastAsia"/>
        </w:rPr>
        <w:t xml:space="preserve">of driver’s licenses </w:t>
      </w:r>
      <w:r w:rsidR="00A85AFB">
        <w:rPr>
          <w:rFonts w:eastAsiaTheme="majorEastAsia"/>
        </w:rPr>
        <w:t>is</w:t>
      </w:r>
      <w:r w:rsidR="00D45747" w:rsidRPr="007F674A">
        <w:rPr>
          <w:rFonts w:eastAsiaTheme="majorEastAsia"/>
        </w:rPr>
        <w:t xml:space="preserve"> needed if the issuance date</w:t>
      </w:r>
      <w:r w:rsidR="00FA5EF6" w:rsidRPr="007F674A">
        <w:rPr>
          <w:rFonts w:eastAsiaTheme="majorEastAsia"/>
        </w:rPr>
        <w:t>s</w:t>
      </w:r>
      <w:r w:rsidR="00D45747" w:rsidRPr="007F674A">
        <w:rPr>
          <w:rFonts w:eastAsiaTheme="majorEastAsia"/>
        </w:rPr>
        <w:t xml:space="preserve"> </w:t>
      </w:r>
      <w:r w:rsidR="00FA5EF6" w:rsidRPr="007F674A">
        <w:rPr>
          <w:rFonts w:eastAsiaTheme="majorEastAsia"/>
        </w:rPr>
        <w:t>are</w:t>
      </w:r>
      <w:r w:rsidR="00D45747" w:rsidRPr="007F674A">
        <w:rPr>
          <w:rFonts w:eastAsiaTheme="majorEastAsia"/>
        </w:rPr>
        <w:t xml:space="preserve"> not on the driver’s license</w:t>
      </w:r>
      <w:r w:rsidR="00FA5EF6" w:rsidRPr="007F674A">
        <w:rPr>
          <w:rFonts w:eastAsiaTheme="majorEastAsia"/>
        </w:rPr>
        <w:t>s</w:t>
      </w:r>
      <w:r w:rsidR="00D45747" w:rsidRPr="007F674A">
        <w:rPr>
          <w:rFonts w:eastAsiaTheme="majorEastAsia"/>
        </w:rPr>
        <w:t xml:space="preserve"> or have several driver’s licenses)</w:t>
      </w:r>
      <w:r w:rsidR="007E26A1" w:rsidRPr="007F674A">
        <w:rPr>
          <w:rFonts w:eastAsiaTheme="majorEastAsia"/>
        </w:rPr>
        <w:t>.</w:t>
      </w:r>
    </w:p>
    <w:p w:rsidR="00290A77" w:rsidRPr="007F674A" w:rsidRDefault="00D7770C" w:rsidP="00290A77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>C</w:t>
      </w:r>
      <w:r w:rsidR="00B21B29" w:rsidRPr="007F674A">
        <w:rPr>
          <w:rFonts w:eastAsiaTheme="majorEastAsia"/>
        </w:rPr>
        <w:t>opy of a foreign driver’s license (both sides)</w:t>
      </w:r>
      <w:r w:rsidR="007E26A1" w:rsidRPr="007F674A">
        <w:rPr>
          <w:rFonts w:eastAsiaTheme="majorEastAsia"/>
        </w:rPr>
        <w:t>.</w:t>
      </w:r>
    </w:p>
    <w:p w:rsidR="00001264" w:rsidRPr="007F674A" w:rsidRDefault="00B21B29" w:rsidP="00B21B29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 xml:space="preserve">Japanese translation </w:t>
      </w:r>
      <w:r w:rsidR="00502CC0" w:rsidRPr="007F674A">
        <w:rPr>
          <w:rFonts w:eastAsiaTheme="majorEastAsia"/>
        </w:rPr>
        <w:t>cer</w:t>
      </w:r>
      <w:r w:rsidR="003D5676" w:rsidRPr="007F674A">
        <w:rPr>
          <w:rFonts w:eastAsiaTheme="majorEastAsia"/>
        </w:rPr>
        <w:t xml:space="preserve">tificate </w:t>
      </w:r>
      <w:r w:rsidRPr="007F674A">
        <w:rPr>
          <w:rFonts w:eastAsiaTheme="majorEastAsia"/>
        </w:rPr>
        <w:t>of a foreign driver’s license</w:t>
      </w:r>
      <w:r w:rsidR="00E4166A">
        <w:rPr>
          <w:rFonts w:eastAsiaTheme="majorEastAsia"/>
        </w:rPr>
        <w:t xml:space="preserve"> translated by an organization listed below. </w:t>
      </w:r>
      <w:r w:rsidRPr="007F674A">
        <w:rPr>
          <w:rFonts w:eastAsiaTheme="majorEastAsia"/>
        </w:rPr>
        <w:t xml:space="preserve"> </w:t>
      </w:r>
    </w:p>
    <w:p w:rsidR="00DB61A2" w:rsidRPr="007F674A" w:rsidRDefault="00DB61A2" w:rsidP="00001264">
      <w:pPr>
        <w:pStyle w:val="a3"/>
        <w:ind w:leftChars="0" w:left="420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="004D3B09" w:rsidRPr="007F674A">
        <w:rPr>
          <w:rFonts w:eastAsiaTheme="majorEastAsia"/>
        </w:rPr>
        <w:t>E</w:t>
      </w:r>
      <w:r w:rsidR="00001264" w:rsidRPr="007F674A">
        <w:rPr>
          <w:rFonts w:eastAsiaTheme="majorEastAsia"/>
        </w:rPr>
        <w:t>mbassy/</w:t>
      </w:r>
      <w:r w:rsidR="004D3B09" w:rsidRPr="007F674A">
        <w:rPr>
          <w:rFonts w:eastAsiaTheme="majorEastAsia"/>
        </w:rPr>
        <w:t>C</w:t>
      </w:r>
      <w:r w:rsidR="00001264" w:rsidRPr="007F674A">
        <w:rPr>
          <w:rFonts w:eastAsiaTheme="majorEastAsia"/>
        </w:rPr>
        <w:t xml:space="preserve">onsulate </w:t>
      </w:r>
      <w:r w:rsidR="00B21B29" w:rsidRPr="007F674A">
        <w:rPr>
          <w:rFonts w:eastAsiaTheme="majorEastAsia"/>
        </w:rPr>
        <w:t>of the country</w:t>
      </w:r>
      <w:r w:rsidR="004D3B09" w:rsidRPr="007F674A">
        <w:rPr>
          <w:rFonts w:eastAsiaTheme="majorEastAsia"/>
        </w:rPr>
        <w:t xml:space="preserve"> in Japan</w:t>
      </w:r>
      <w:r w:rsidR="00B21B29" w:rsidRPr="007F674A">
        <w:rPr>
          <w:rFonts w:eastAsiaTheme="majorEastAsia"/>
        </w:rPr>
        <w:t xml:space="preserve"> where the license was issued</w:t>
      </w:r>
    </w:p>
    <w:p w:rsidR="00DB61A2" w:rsidRPr="007F674A" w:rsidRDefault="00DB61A2" w:rsidP="00DB61A2">
      <w:pPr>
        <w:pStyle w:val="a3"/>
        <w:ind w:leftChars="0" w:left="420"/>
        <w:jc w:val="left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Pr="007F674A">
        <w:rPr>
          <w:rFonts w:eastAsiaTheme="majorEastAsia"/>
        </w:rPr>
        <w:t xml:space="preserve">Japan Automobile Federation (JAF) </w:t>
      </w:r>
    </w:p>
    <w:p w:rsidR="00DB61A2" w:rsidRPr="007F674A" w:rsidRDefault="00290A77" w:rsidP="00DB61A2">
      <w:pPr>
        <w:pStyle w:val="a3"/>
        <w:ind w:leftChars="0" w:left="420"/>
        <w:jc w:val="left"/>
        <w:rPr>
          <w:rFonts w:eastAsiaTheme="majorEastAsia"/>
        </w:rPr>
      </w:pPr>
      <w:r w:rsidRPr="007F674A">
        <w:rPr>
          <w:rFonts w:eastAsiaTheme="majorEastAsia"/>
        </w:rPr>
        <w:t>&lt;</w:t>
      </w:r>
      <w:r w:rsidR="00B21B29" w:rsidRPr="007F674A">
        <w:rPr>
          <w:rFonts w:eastAsiaTheme="majorEastAsia"/>
        </w:rPr>
        <w:t>072-645-1300</w:t>
      </w:r>
      <w:r w:rsidRPr="007F674A">
        <w:rPr>
          <w:rFonts w:eastAsiaTheme="majorEastAsia"/>
        </w:rPr>
        <w:t>,</w:t>
      </w:r>
      <w:r w:rsidR="00DB61A2" w:rsidRPr="007F674A">
        <w:rPr>
          <w:rFonts w:eastAsiaTheme="majorEastAsia"/>
        </w:rPr>
        <w:t xml:space="preserve"> </w:t>
      </w:r>
      <w:r w:rsidRPr="00E4166A">
        <w:rPr>
          <w:rFonts w:eastAsiaTheme="majorEastAsia"/>
          <w:u w:val="single"/>
        </w:rPr>
        <w:t>https://jaf.or.jp/common/visitor-procedures</w:t>
      </w:r>
      <w:r w:rsidRPr="007F674A">
        <w:rPr>
          <w:rFonts w:eastAsiaTheme="majorEastAsia"/>
        </w:rPr>
        <w:t>&gt;</w:t>
      </w:r>
    </w:p>
    <w:p w:rsidR="00B21B29" w:rsidRPr="007F674A" w:rsidRDefault="00DB61A2" w:rsidP="00DB61A2">
      <w:pPr>
        <w:pStyle w:val="a3"/>
        <w:ind w:leftChars="0" w:left="420"/>
        <w:jc w:val="left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="00290A77" w:rsidRPr="007F674A">
        <w:rPr>
          <w:rFonts w:eastAsiaTheme="majorEastAsia"/>
        </w:rPr>
        <w:t xml:space="preserve">ZIPLUS (Only for limited countries and regions) &lt;050-1752-6862, </w:t>
      </w:r>
      <w:r w:rsidR="00290A77" w:rsidRPr="00E4166A">
        <w:rPr>
          <w:rFonts w:eastAsiaTheme="majorEastAsia"/>
          <w:u w:val="single"/>
        </w:rPr>
        <w:t>https://jdl.asia/ja/contact_translate</w:t>
      </w:r>
      <w:r w:rsidR="00290A77" w:rsidRPr="007F674A">
        <w:rPr>
          <w:rFonts w:eastAsiaTheme="majorEastAsia"/>
        </w:rPr>
        <w:t>&gt;</w:t>
      </w:r>
    </w:p>
    <w:p w:rsidR="00B21B29" w:rsidRPr="007F674A" w:rsidRDefault="00D7770C" w:rsidP="00B21B29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>Passport</w:t>
      </w:r>
    </w:p>
    <w:p w:rsidR="00F17615" w:rsidRPr="007F674A" w:rsidRDefault="00874DB0" w:rsidP="00874DB0">
      <w:pPr>
        <w:pStyle w:val="a3"/>
        <w:ind w:leftChars="0" w:left="420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="00F17615" w:rsidRPr="007F674A">
        <w:rPr>
          <w:rFonts w:eastAsiaTheme="majorEastAsia"/>
        </w:rPr>
        <w:t>If you have n</w:t>
      </w:r>
      <w:r w:rsidR="00E4166A">
        <w:rPr>
          <w:rFonts w:eastAsiaTheme="majorEastAsia"/>
        </w:rPr>
        <w:t>either</w:t>
      </w:r>
      <w:r w:rsidR="00F17615" w:rsidRPr="007F674A">
        <w:rPr>
          <w:rFonts w:eastAsiaTheme="majorEastAsia"/>
        </w:rPr>
        <w:t xml:space="preserve"> entry </w:t>
      </w:r>
      <w:r w:rsidR="00E4166A">
        <w:rPr>
          <w:rFonts w:eastAsiaTheme="majorEastAsia"/>
        </w:rPr>
        <w:t xml:space="preserve">nor departure </w:t>
      </w:r>
      <w:r w:rsidR="00F17615" w:rsidRPr="007F674A">
        <w:rPr>
          <w:rFonts w:eastAsiaTheme="majorEastAsia"/>
        </w:rPr>
        <w:t xml:space="preserve">record or stamp on your passport (due to use of </w:t>
      </w:r>
      <w:r w:rsidR="00E4166A">
        <w:rPr>
          <w:rFonts w:eastAsiaTheme="majorEastAsia"/>
        </w:rPr>
        <w:t xml:space="preserve">an </w:t>
      </w:r>
      <w:r w:rsidR="00F17615" w:rsidRPr="007F674A">
        <w:rPr>
          <w:rFonts w:eastAsiaTheme="majorEastAsia"/>
        </w:rPr>
        <w:t>automated gate</w:t>
      </w:r>
      <w:r w:rsidR="00E4166A">
        <w:rPr>
          <w:rFonts w:eastAsiaTheme="majorEastAsia"/>
        </w:rPr>
        <w:t xml:space="preserve"> or have a driver’s license of a country in EU</w:t>
      </w:r>
      <w:r w:rsidR="00F17615" w:rsidRPr="007F674A">
        <w:rPr>
          <w:rFonts w:eastAsiaTheme="majorEastAsia"/>
        </w:rPr>
        <w:t xml:space="preserve">), a document to prove </w:t>
      </w:r>
      <w:r w:rsidR="00E4166A">
        <w:rPr>
          <w:rFonts w:eastAsiaTheme="majorEastAsia"/>
        </w:rPr>
        <w:t xml:space="preserve">the period of </w:t>
      </w:r>
      <w:r w:rsidR="00F17615" w:rsidRPr="007F674A">
        <w:rPr>
          <w:rFonts w:eastAsiaTheme="majorEastAsia"/>
        </w:rPr>
        <w:t>your stay in the country</w:t>
      </w:r>
      <w:r w:rsidR="00E4166A">
        <w:rPr>
          <w:rFonts w:eastAsiaTheme="majorEastAsia"/>
        </w:rPr>
        <w:t xml:space="preserve"> or certificate of departure-and-entry record or others</w:t>
      </w:r>
      <w:r w:rsidR="00F17615" w:rsidRPr="007F674A">
        <w:rPr>
          <w:rFonts w:eastAsiaTheme="majorEastAsia"/>
        </w:rPr>
        <w:t xml:space="preserve"> may be required</w:t>
      </w:r>
      <w:r w:rsidR="00E140F3">
        <w:rPr>
          <w:rFonts w:eastAsiaTheme="majorEastAsia"/>
        </w:rPr>
        <w:t>.</w:t>
      </w:r>
      <w:r w:rsidR="00F17615" w:rsidRPr="007F674A">
        <w:rPr>
          <w:rFonts w:eastAsiaTheme="majorEastAsia"/>
        </w:rPr>
        <w:t xml:space="preserve"> </w:t>
      </w:r>
    </w:p>
    <w:p w:rsidR="00EE1DC7" w:rsidRPr="007F674A" w:rsidRDefault="00F17615" w:rsidP="00F17615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 xml:space="preserve">Copy of your passport </w:t>
      </w:r>
    </w:p>
    <w:p w:rsidR="00F17615" w:rsidRPr="007F674A" w:rsidRDefault="00EE1DC7" w:rsidP="00EE1DC7">
      <w:pPr>
        <w:pStyle w:val="a3"/>
        <w:ind w:leftChars="0" w:left="420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="00F17615" w:rsidRPr="007F674A">
        <w:rPr>
          <w:rFonts w:eastAsiaTheme="majorEastAsia"/>
        </w:rPr>
        <w:t>Every page is required except empty pages</w:t>
      </w:r>
      <w:r w:rsidR="007E26A1" w:rsidRPr="007F674A">
        <w:rPr>
          <w:rFonts w:eastAsiaTheme="majorEastAsia"/>
        </w:rPr>
        <w:t xml:space="preserve">. </w:t>
      </w:r>
    </w:p>
    <w:p w:rsidR="00F17615" w:rsidRPr="007F674A" w:rsidRDefault="006666F6" w:rsidP="00F17615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 xml:space="preserve">Certificate of residence </w:t>
      </w:r>
      <w:r w:rsidR="00DC4DF2" w:rsidRPr="007F674A">
        <w:rPr>
          <w:rFonts w:eastAsiaTheme="majorEastAsia"/>
        </w:rPr>
        <w:t>with your legal</w:t>
      </w:r>
      <w:r w:rsidR="007E26A1" w:rsidRPr="007F674A">
        <w:rPr>
          <w:rFonts w:eastAsiaTheme="majorEastAsia"/>
        </w:rPr>
        <w:t xml:space="preserve"> </w:t>
      </w:r>
      <w:r w:rsidR="00DC4DF2" w:rsidRPr="007F674A">
        <w:rPr>
          <w:rFonts w:eastAsiaTheme="majorEastAsia"/>
        </w:rPr>
        <w:t xml:space="preserve">domicile </w:t>
      </w:r>
      <w:r w:rsidRPr="007F674A">
        <w:rPr>
          <w:rFonts w:eastAsiaTheme="majorEastAsia"/>
        </w:rPr>
        <w:t>(</w:t>
      </w:r>
      <w:r w:rsidR="007E26A1" w:rsidRPr="007F674A">
        <w:rPr>
          <w:rFonts w:eastAsiaTheme="majorEastAsia"/>
        </w:rPr>
        <w:t>nationality, expiry date of your residence and visa status for non-Japanese</w:t>
      </w:r>
      <w:r w:rsidRPr="007F674A">
        <w:rPr>
          <w:rFonts w:eastAsiaTheme="majorEastAsia"/>
        </w:rPr>
        <w:t>)</w:t>
      </w:r>
      <w:r w:rsidR="007E26A1" w:rsidRPr="007F674A">
        <w:rPr>
          <w:rFonts w:eastAsiaTheme="majorEastAsia"/>
        </w:rPr>
        <w:t>.</w:t>
      </w:r>
    </w:p>
    <w:p w:rsidR="007E26A1" w:rsidRPr="007F674A" w:rsidRDefault="00EE1DC7" w:rsidP="007E26A1">
      <w:pPr>
        <w:pStyle w:val="a3"/>
        <w:ind w:leftChars="0" w:left="420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="007E26A1" w:rsidRPr="007F674A">
        <w:rPr>
          <w:rFonts w:eastAsiaTheme="majorEastAsia"/>
        </w:rPr>
        <w:t xml:space="preserve">Nationality means country of origin, Taiwan or </w:t>
      </w:r>
      <w:r w:rsidR="00886834" w:rsidRPr="007F674A">
        <w:rPr>
          <w:rFonts w:eastAsiaTheme="majorEastAsia"/>
        </w:rPr>
        <w:t xml:space="preserve">Jordan West Bank and Gaza Strip. </w:t>
      </w:r>
    </w:p>
    <w:p w:rsidR="00874DB0" w:rsidRPr="007F674A" w:rsidRDefault="00874DB0" w:rsidP="00874DB0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>Japanese Driver’s license</w:t>
      </w:r>
    </w:p>
    <w:p w:rsidR="00EE1DC7" w:rsidRPr="007F674A" w:rsidRDefault="00EE1DC7" w:rsidP="00EE1DC7">
      <w:pPr>
        <w:pStyle w:val="a3"/>
        <w:ind w:leftChars="0" w:left="420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Pr="007F674A">
        <w:rPr>
          <w:rFonts w:eastAsiaTheme="majorEastAsia"/>
        </w:rPr>
        <w:t xml:space="preserve">If you have a Japanese Driver’s license, please be sure to bring it with you. </w:t>
      </w:r>
    </w:p>
    <w:p w:rsidR="007E26A1" w:rsidRDefault="006D04EB" w:rsidP="00F17615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>One photograph</w:t>
      </w:r>
    </w:p>
    <w:p w:rsidR="00BE6A36" w:rsidRDefault="00BE6A36" w:rsidP="00BE6A36">
      <w:pPr>
        <w:rPr>
          <w:rFonts w:eastAsiaTheme="majorEastAsia"/>
        </w:rPr>
      </w:pPr>
    </w:p>
    <w:p w:rsidR="00BE6A36" w:rsidRDefault="00BE6A36" w:rsidP="00BE6A36">
      <w:pPr>
        <w:rPr>
          <w:rFonts w:eastAsiaTheme="majorEastAsia"/>
        </w:rPr>
      </w:pPr>
    </w:p>
    <w:p w:rsidR="00BE6A36" w:rsidRDefault="00BE6A36" w:rsidP="00BE6A36">
      <w:pPr>
        <w:rPr>
          <w:rFonts w:eastAsiaTheme="majorEastAsia"/>
        </w:rPr>
      </w:pPr>
    </w:p>
    <w:p w:rsidR="00BE6A36" w:rsidRPr="00BE6A36" w:rsidRDefault="00BE6A36" w:rsidP="00BE6A36">
      <w:pPr>
        <w:rPr>
          <w:rFonts w:eastAsiaTheme="majorEastAsia"/>
        </w:rPr>
      </w:pPr>
    </w:p>
    <w:p w:rsidR="006D04EB" w:rsidRPr="007F674A" w:rsidRDefault="00EE1DC7" w:rsidP="006D04EB">
      <w:pPr>
        <w:pStyle w:val="a3"/>
        <w:ind w:leftChars="0" w:left="420"/>
        <w:rPr>
          <w:rFonts w:eastAsiaTheme="majorEastAsia"/>
        </w:rPr>
      </w:pPr>
      <w:r w:rsidRPr="007F674A">
        <w:rPr>
          <w:rFonts w:eastAsiaTheme="majorEastAsia"/>
        </w:rPr>
        <w:lastRenderedPageBreak/>
        <w:t>・</w:t>
      </w:r>
      <w:r w:rsidR="00701F34" w:rsidRPr="007F674A">
        <w:rPr>
          <w:rFonts w:eastAsiaTheme="majorEastAsia"/>
        </w:rPr>
        <w:t>T</w:t>
      </w:r>
      <w:r w:rsidR="006D04EB" w:rsidRPr="007F674A">
        <w:rPr>
          <w:rFonts w:eastAsiaTheme="majorEastAsia"/>
        </w:rPr>
        <w:t xml:space="preserve">aken within 6 months, upper-body facing forward with no hats and no background, size </w:t>
      </w:r>
      <w:r w:rsidR="00491D73" w:rsidRPr="007F674A">
        <w:rPr>
          <w:rFonts w:eastAsiaTheme="majorEastAsia"/>
        </w:rPr>
        <w:t xml:space="preserve">3.0 cm by 2.4 cm. </w:t>
      </w:r>
    </w:p>
    <w:p w:rsidR="001E52BB" w:rsidRPr="007F674A" w:rsidRDefault="00491D73" w:rsidP="007F674A">
      <w:pPr>
        <w:pStyle w:val="a3"/>
        <w:ind w:leftChars="0" w:left="420"/>
        <w:rPr>
          <w:rFonts w:eastAsiaTheme="majorEastAsia"/>
        </w:rPr>
      </w:pPr>
      <w:r w:rsidRPr="007F674A">
        <w:rPr>
          <w:rFonts w:eastAsiaTheme="majorEastAsia"/>
        </w:rPr>
        <w:t xml:space="preserve">(Please follow the link </w:t>
      </w:r>
      <w:r w:rsidR="00610D90" w:rsidRPr="007F674A">
        <w:rPr>
          <w:rFonts w:eastAsiaTheme="majorEastAsia"/>
        </w:rPr>
        <w:t xml:space="preserve">below </w:t>
      </w:r>
      <w:r w:rsidRPr="007F674A">
        <w:rPr>
          <w:rFonts w:eastAsiaTheme="majorEastAsia"/>
        </w:rPr>
        <w:t xml:space="preserve">for assessment of </w:t>
      </w:r>
      <w:r w:rsidR="00BF0C81" w:rsidRPr="007F674A">
        <w:rPr>
          <w:rFonts w:eastAsiaTheme="majorEastAsia"/>
        </w:rPr>
        <w:t xml:space="preserve">a </w:t>
      </w:r>
      <w:r w:rsidRPr="007F674A">
        <w:rPr>
          <w:rFonts w:eastAsiaTheme="majorEastAsia"/>
        </w:rPr>
        <w:t>photograph)</w:t>
      </w:r>
    </w:p>
    <w:p w:rsidR="0061323C" w:rsidRDefault="00B1561F" w:rsidP="007F674A">
      <w:pPr>
        <w:pStyle w:val="a3"/>
        <w:ind w:leftChars="0" w:left="420" w:firstLineChars="50" w:firstLine="120"/>
        <w:rPr>
          <w:rFonts w:eastAsiaTheme="majorEastAsia"/>
          <w:u w:val="single"/>
        </w:rPr>
      </w:pPr>
      <w:r w:rsidRPr="007F674A">
        <w:rPr>
          <w:rFonts w:eastAsiaTheme="majorEastAsia"/>
          <w:u w:val="single"/>
        </w:rPr>
        <w:t>Adequate photograph</w:t>
      </w:r>
    </w:p>
    <w:p w:rsidR="007F674A" w:rsidRPr="007F674A" w:rsidRDefault="007F674A" w:rsidP="007F674A">
      <w:pPr>
        <w:pStyle w:val="a3"/>
        <w:ind w:leftChars="0" w:left="420" w:firstLineChars="50" w:firstLine="120"/>
        <w:rPr>
          <w:rFonts w:eastAsiaTheme="majorEastAsia"/>
          <w:u w:val="single"/>
        </w:rPr>
      </w:pPr>
    </w:p>
    <w:p w:rsidR="00491D73" w:rsidRPr="007F674A" w:rsidRDefault="00701F34" w:rsidP="00491D73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>Writing</w:t>
      </w:r>
      <w:r w:rsidR="00E140F3">
        <w:rPr>
          <w:rFonts w:eastAsiaTheme="majorEastAsia"/>
        </w:rPr>
        <w:t xml:space="preserve"> tool</w:t>
      </w:r>
      <w:r w:rsidRPr="007F674A">
        <w:rPr>
          <w:rFonts w:eastAsiaTheme="majorEastAsia"/>
        </w:rPr>
        <w:t xml:space="preserve"> (</w:t>
      </w:r>
      <w:r w:rsidR="00B1561F" w:rsidRPr="007F674A">
        <w:rPr>
          <w:rFonts w:eastAsiaTheme="majorEastAsia"/>
        </w:rPr>
        <w:t>Black or blue pen</w:t>
      </w:r>
      <w:r w:rsidR="007B60D5" w:rsidRPr="007F674A">
        <w:rPr>
          <w:rFonts w:eastAsiaTheme="majorEastAsia"/>
        </w:rPr>
        <w:t>)</w:t>
      </w:r>
    </w:p>
    <w:p w:rsidR="00B1561F" w:rsidRPr="007F674A" w:rsidRDefault="00C754C8" w:rsidP="00491D73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 xml:space="preserve">Handling </w:t>
      </w:r>
      <w:r w:rsidR="004840B3" w:rsidRPr="007F674A">
        <w:rPr>
          <w:rFonts w:eastAsiaTheme="majorEastAsia"/>
        </w:rPr>
        <w:t>f</w:t>
      </w:r>
      <w:r w:rsidR="00B1561F" w:rsidRPr="007F674A">
        <w:rPr>
          <w:rFonts w:eastAsiaTheme="majorEastAsia"/>
        </w:rPr>
        <w:t>ee</w:t>
      </w:r>
    </w:p>
    <w:p w:rsidR="00B1561F" w:rsidRPr="007F674A" w:rsidRDefault="00F31AC5" w:rsidP="00491D73">
      <w:pPr>
        <w:pStyle w:val="a3"/>
        <w:numPr>
          <w:ilvl w:val="0"/>
          <w:numId w:val="2"/>
        </w:numPr>
        <w:ind w:leftChars="0"/>
        <w:rPr>
          <w:rFonts w:eastAsiaTheme="majorEastAsia"/>
        </w:rPr>
      </w:pPr>
      <w:r w:rsidRPr="007F674A">
        <w:rPr>
          <w:rFonts w:eastAsiaTheme="majorEastAsia"/>
        </w:rPr>
        <w:t xml:space="preserve">Additional required documents and others. </w:t>
      </w:r>
    </w:p>
    <w:p w:rsidR="00007EA4" w:rsidRPr="007F674A" w:rsidRDefault="00007EA4" w:rsidP="00007EA4">
      <w:pPr>
        <w:pStyle w:val="a3"/>
        <w:ind w:leftChars="0" w:left="420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Pr="007F674A">
        <w:rPr>
          <w:rFonts w:eastAsiaTheme="majorEastAsia"/>
        </w:rPr>
        <w:t>If the date of license acquisition is not specified, a document to prove the acquisition date(date of initial acquisition)</w:t>
      </w:r>
      <w:r w:rsidR="00D67033" w:rsidRPr="007F674A">
        <w:rPr>
          <w:rFonts w:eastAsiaTheme="majorEastAsia"/>
        </w:rPr>
        <w:t xml:space="preserve"> is required. </w:t>
      </w:r>
      <w:r w:rsidR="00FD2ACD" w:rsidRPr="007F674A">
        <w:rPr>
          <w:rFonts w:eastAsiaTheme="majorEastAsia"/>
        </w:rPr>
        <w:t>In addition, if you have more than one type</w:t>
      </w:r>
      <w:r w:rsidR="00C05B84" w:rsidRPr="007F674A">
        <w:rPr>
          <w:rFonts w:eastAsiaTheme="majorEastAsia"/>
        </w:rPr>
        <w:t>s</w:t>
      </w:r>
      <w:r w:rsidR="00FD2ACD" w:rsidRPr="007F674A">
        <w:rPr>
          <w:rFonts w:eastAsiaTheme="majorEastAsia"/>
        </w:rPr>
        <w:t xml:space="preserve"> of driver’s license, a document to prove the acquisition date of each license is required.   </w:t>
      </w:r>
    </w:p>
    <w:p w:rsidR="0061323C" w:rsidRPr="007F674A" w:rsidRDefault="00FD2ACD" w:rsidP="00C64297">
      <w:pPr>
        <w:ind w:left="600" w:hangingChars="250" w:hanging="600"/>
        <w:rPr>
          <w:rFonts w:eastAsiaTheme="majorEastAsia"/>
        </w:rPr>
      </w:pPr>
      <w:r w:rsidRPr="007F674A">
        <w:rPr>
          <w:rFonts w:eastAsiaTheme="majorEastAsia"/>
        </w:rPr>
        <w:t xml:space="preserve">   </w:t>
      </w:r>
      <w:r w:rsidRPr="007F674A">
        <w:rPr>
          <w:rFonts w:eastAsiaTheme="majorEastAsia"/>
        </w:rPr>
        <w:t>・</w:t>
      </w:r>
      <w:r w:rsidR="0046050E" w:rsidRPr="007F674A">
        <w:rPr>
          <w:rFonts w:eastAsiaTheme="majorEastAsia"/>
        </w:rPr>
        <w:t xml:space="preserve">The required documents for obtaining a driver’s license varies across </w:t>
      </w:r>
    </w:p>
    <w:p w:rsidR="005F004F" w:rsidRPr="007F674A" w:rsidRDefault="0046050E" w:rsidP="0061323C">
      <w:pPr>
        <w:ind w:leftChars="200" w:left="480"/>
        <w:rPr>
          <w:rFonts w:eastAsiaTheme="majorEastAsia"/>
        </w:rPr>
      </w:pPr>
      <w:r w:rsidRPr="007F674A">
        <w:rPr>
          <w:rFonts w:eastAsiaTheme="majorEastAsia"/>
        </w:rPr>
        <w:t>countries</w:t>
      </w:r>
      <w:r w:rsidR="0061323C" w:rsidRPr="007F674A">
        <w:rPr>
          <w:rFonts w:eastAsiaTheme="majorEastAsia"/>
        </w:rPr>
        <w:t xml:space="preserve"> </w:t>
      </w:r>
      <w:r w:rsidRPr="007F674A">
        <w:rPr>
          <w:rFonts w:eastAsiaTheme="majorEastAsia"/>
        </w:rPr>
        <w:t xml:space="preserve">where the license is issued </w:t>
      </w:r>
      <w:r w:rsidR="0061323C" w:rsidRPr="007F674A">
        <w:rPr>
          <w:rFonts w:eastAsiaTheme="majorEastAsia"/>
        </w:rPr>
        <w:t>and</w:t>
      </w:r>
      <w:r w:rsidRPr="007F674A">
        <w:rPr>
          <w:rFonts w:eastAsiaTheme="majorEastAsia"/>
        </w:rPr>
        <w:t xml:space="preserve"> depending on the specific circumstances of acquisition</w:t>
      </w:r>
      <w:r w:rsidR="005F004F" w:rsidRPr="007F674A">
        <w:rPr>
          <w:rFonts w:eastAsiaTheme="majorEastAsia"/>
        </w:rPr>
        <w:t xml:space="preserve">. </w:t>
      </w:r>
      <w:r w:rsidRPr="007F674A">
        <w:rPr>
          <w:rFonts w:eastAsiaTheme="majorEastAsia"/>
        </w:rPr>
        <w:t>An illustrative example will be provided</w:t>
      </w:r>
      <w:r w:rsidR="0061323C" w:rsidRPr="007F674A">
        <w:rPr>
          <w:rFonts w:eastAsiaTheme="majorEastAsia"/>
        </w:rPr>
        <w:t xml:space="preserve"> below</w:t>
      </w:r>
      <w:r w:rsidRPr="007F674A">
        <w:rPr>
          <w:rFonts w:eastAsiaTheme="majorEastAsia"/>
        </w:rPr>
        <w:t xml:space="preserve"> for your reference.   </w:t>
      </w:r>
    </w:p>
    <w:p w:rsidR="0061323C" w:rsidRPr="007F674A" w:rsidRDefault="0061323C" w:rsidP="0061323C">
      <w:pPr>
        <w:ind w:leftChars="200" w:left="480"/>
        <w:rPr>
          <w:rFonts w:eastAsiaTheme="majorEastAsia"/>
        </w:rPr>
      </w:pPr>
    </w:p>
    <w:p w:rsidR="00FD2ACD" w:rsidRDefault="00FD2ACD" w:rsidP="007C6C70">
      <w:pPr>
        <w:tabs>
          <w:tab w:val="left" w:pos="284"/>
          <w:tab w:val="left" w:pos="567"/>
        </w:tabs>
        <w:rPr>
          <w:rFonts w:eastAsiaTheme="majorEastAsia"/>
          <w:u w:val="single"/>
        </w:rPr>
      </w:pPr>
      <w:r w:rsidRPr="007F674A">
        <w:rPr>
          <w:rFonts w:eastAsiaTheme="majorEastAsia"/>
        </w:rPr>
        <w:t xml:space="preserve">  </w:t>
      </w:r>
      <w:r w:rsidR="007C6C70" w:rsidRPr="007F674A">
        <w:rPr>
          <w:rFonts w:eastAsiaTheme="majorEastAsia"/>
        </w:rPr>
        <w:t xml:space="preserve">  </w:t>
      </w:r>
      <w:r w:rsidR="007C6C70" w:rsidRPr="007F674A">
        <w:rPr>
          <w:rFonts w:eastAsiaTheme="majorEastAsia"/>
          <w:u w:val="single"/>
        </w:rPr>
        <w:t xml:space="preserve">Required documents by </w:t>
      </w:r>
      <w:r w:rsidR="00E140F3">
        <w:rPr>
          <w:rFonts w:eastAsiaTheme="majorEastAsia"/>
          <w:u w:val="single"/>
        </w:rPr>
        <w:t xml:space="preserve">each </w:t>
      </w:r>
      <w:r w:rsidR="007C6C70" w:rsidRPr="007F674A">
        <w:rPr>
          <w:rFonts w:eastAsiaTheme="majorEastAsia"/>
          <w:u w:val="single"/>
        </w:rPr>
        <w:t xml:space="preserve">country </w:t>
      </w:r>
      <w:r w:rsidR="0046050E" w:rsidRPr="007F674A">
        <w:rPr>
          <w:rFonts w:eastAsiaTheme="majorEastAsia"/>
          <w:u w:val="single"/>
        </w:rPr>
        <w:t>(example</w:t>
      </w:r>
      <w:r w:rsidR="007C6C70" w:rsidRPr="007F674A">
        <w:rPr>
          <w:rFonts w:eastAsiaTheme="majorEastAsia"/>
          <w:u w:val="single"/>
        </w:rPr>
        <w:t>)</w:t>
      </w:r>
    </w:p>
    <w:p w:rsidR="00E140F3" w:rsidRPr="00E140F3" w:rsidRDefault="00E140F3" w:rsidP="007C6C70">
      <w:pPr>
        <w:tabs>
          <w:tab w:val="left" w:pos="284"/>
          <w:tab w:val="left" w:pos="567"/>
        </w:tabs>
        <w:rPr>
          <w:rFonts w:eastAsiaTheme="majorEastAsia"/>
          <w:u w:val="single"/>
        </w:rPr>
      </w:pPr>
    </w:p>
    <w:p w:rsidR="008A06DA" w:rsidRPr="00E140F3" w:rsidRDefault="00765E11" w:rsidP="00E140F3">
      <w:pPr>
        <w:pStyle w:val="a3"/>
        <w:numPr>
          <w:ilvl w:val="0"/>
          <w:numId w:val="8"/>
        </w:numPr>
        <w:ind w:leftChars="0"/>
        <w:rPr>
          <w:rFonts w:eastAsiaTheme="majorEastAsia"/>
        </w:rPr>
      </w:pPr>
      <w:r w:rsidRPr="00E140F3">
        <w:rPr>
          <w:rFonts w:eastAsiaTheme="majorEastAsia"/>
        </w:rPr>
        <w:t xml:space="preserve">If you have </w:t>
      </w:r>
      <w:r w:rsidR="00E140F3">
        <w:rPr>
          <w:rFonts w:eastAsiaTheme="majorEastAsia"/>
        </w:rPr>
        <w:t>any</w:t>
      </w:r>
      <w:r w:rsidRPr="00E140F3">
        <w:rPr>
          <w:rFonts w:eastAsiaTheme="majorEastAsia"/>
        </w:rPr>
        <w:t xml:space="preserve"> document listed below, please bring it with you</w:t>
      </w:r>
      <w:r w:rsidR="007C6C70" w:rsidRPr="00E140F3">
        <w:rPr>
          <w:rFonts w:eastAsiaTheme="majorEastAsia"/>
        </w:rPr>
        <w:t xml:space="preserve">. </w:t>
      </w:r>
    </w:p>
    <w:p w:rsidR="007C6C70" w:rsidRPr="007F674A" w:rsidRDefault="007A0DF5" w:rsidP="007A0DF5">
      <w:pPr>
        <w:ind w:firstLineChars="250" w:firstLine="600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="00C66F34" w:rsidRPr="007F674A">
        <w:rPr>
          <w:rFonts w:eastAsiaTheme="majorEastAsia"/>
        </w:rPr>
        <w:t xml:space="preserve">An expired foreign driver’s license </w:t>
      </w:r>
    </w:p>
    <w:p w:rsidR="00C66F34" w:rsidRPr="007F674A" w:rsidRDefault="00C66F34" w:rsidP="00C64297">
      <w:pPr>
        <w:ind w:firstLineChars="250" w:firstLine="600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Pr="007F674A">
        <w:rPr>
          <w:rFonts w:eastAsiaTheme="majorEastAsia"/>
        </w:rPr>
        <w:t xml:space="preserve">An expired passport </w:t>
      </w:r>
    </w:p>
    <w:p w:rsidR="00C66F34" w:rsidRPr="007F674A" w:rsidRDefault="00C66F34" w:rsidP="00C64297">
      <w:pPr>
        <w:ind w:firstLineChars="250" w:firstLine="600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Pr="007F674A">
        <w:rPr>
          <w:rFonts w:eastAsiaTheme="majorEastAsia"/>
        </w:rPr>
        <w:t>An expired Japanese driver’s license</w:t>
      </w:r>
    </w:p>
    <w:p w:rsidR="00C66F34" w:rsidRPr="007F674A" w:rsidRDefault="00C66F34" w:rsidP="00C64297">
      <w:pPr>
        <w:ind w:firstLineChars="250" w:firstLine="600"/>
        <w:rPr>
          <w:rFonts w:eastAsiaTheme="majorEastAsia"/>
        </w:rPr>
      </w:pPr>
      <w:r w:rsidRPr="007F674A">
        <w:rPr>
          <w:rFonts w:eastAsiaTheme="majorEastAsia"/>
        </w:rPr>
        <w:t>・</w:t>
      </w:r>
      <w:r w:rsidRPr="007F674A">
        <w:rPr>
          <w:rFonts w:eastAsiaTheme="majorEastAsia"/>
        </w:rPr>
        <w:t xml:space="preserve">An international driver’s permit issued by a foreign country </w:t>
      </w:r>
    </w:p>
    <w:p w:rsidR="00B21784" w:rsidRPr="007F674A" w:rsidRDefault="00B21784" w:rsidP="00B21784">
      <w:pPr>
        <w:rPr>
          <w:rFonts w:eastAsiaTheme="majorEastAsia"/>
        </w:rPr>
      </w:pPr>
      <w:r w:rsidRPr="007F674A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7C9E6" wp14:editId="5FB93D84">
                <wp:simplePos x="0" y="0"/>
                <wp:positionH relativeFrom="margin">
                  <wp:posOffset>-1800</wp:posOffset>
                </wp:positionH>
                <wp:positionV relativeFrom="paragraph">
                  <wp:posOffset>217800</wp:posOffset>
                </wp:positionV>
                <wp:extent cx="6162675" cy="6985"/>
                <wp:effectExtent l="0" t="0" r="28575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6985"/>
                        </a:xfrm>
                        <a:prstGeom prst="line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BF068" id="直線コネクタ 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7.15pt" to="485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" strokecolor="windowText" strokeweight="1.5pt">
                <v:stroke linestyle="thickThin" joinstyle="miter"/>
                <w10:wrap anchorx="margin"/>
              </v:line>
            </w:pict>
          </mc:Fallback>
        </mc:AlternateContent>
      </w:r>
      <w:r w:rsidRPr="007F674A">
        <w:rPr>
          <w:rFonts w:eastAsiaTheme="majorEastAsia"/>
        </w:rPr>
        <w:t xml:space="preserve">Flow chart </w:t>
      </w:r>
    </w:p>
    <w:p w:rsidR="00B21784" w:rsidRDefault="006D0D3E" w:rsidP="00B2178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B1299" wp14:editId="3D856607">
                <wp:simplePos x="0" y="0"/>
                <wp:positionH relativeFrom="margin">
                  <wp:posOffset>1619250</wp:posOffset>
                </wp:positionH>
                <wp:positionV relativeFrom="paragraph">
                  <wp:posOffset>190500</wp:posOffset>
                </wp:positionV>
                <wp:extent cx="381000" cy="16478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65C" w:rsidRPr="008F55DE" w:rsidRDefault="0001565C" w:rsidP="000156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55DE">
                              <w:rPr>
                                <w:sz w:val="18"/>
                                <w:szCs w:val="18"/>
                              </w:rPr>
                              <w:t>Aptitude Examination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B12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27.5pt;margin-top:15pt;width:30pt;height:129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" fillcolor="window" strokeweight=".5pt">
                <v:textbox style="layout-flow:vertical-ideographic">
                  <w:txbxContent>
                    <w:p w:rsidR="0001565C" w:rsidRPr="008F55DE" w:rsidRDefault="0001565C" w:rsidP="000156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55DE">
                        <w:rPr>
                          <w:sz w:val="18"/>
                          <w:szCs w:val="18"/>
                        </w:rPr>
                        <w:t>Aptitude Examination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5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F34E9" wp14:editId="2CFD9980">
                <wp:simplePos x="0" y="0"/>
                <wp:positionH relativeFrom="margin">
                  <wp:posOffset>1066800</wp:posOffset>
                </wp:positionH>
                <wp:positionV relativeFrom="paragraph">
                  <wp:posOffset>190500</wp:posOffset>
                </wp:positionV>
                <wp:extent cx="400050" cy="16478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D49" w:rsidRPr="008F55DE" w:rsidRDefault="00825D49" w:rsidP="00825D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55DE">
                              <w:rPr>
                                <w:sz w:val="18"/>
                                <w:szCs w:val="18"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F34E9" id="テキスト ボックス 11" o:spid="_x0000_s1027" type="#_x0000_t202" style="position:absolute;left:0;text-align:left;margin-left:84pt;margin-top:15pt;width:31.5pt;height:129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" fillcolor="window" strokeweight=".5pt">
                <v:textbox style="layout-flow:vertical-ideographic">
                  <w:txbxContent>
                    <w:p w:rsidR="00825D49" w:rsidRPr="008F55DE" w:rsidRDefault="00825D49" w:rsidP="00825D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55DE">
                        <w:rPr>
                          <w:sz w:val="18"/>
                          <w:szCs w:val="18"/>
                        </w:rPr>
                        <w:t>Approval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5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E53DD" wp14:editId="76543467">
                <wp:simplePos x="0" y="0"/>
                <wp:positionH relativeFrom="margin">
                  <wp:posOffset>513715</wp:posOffset>
                </wp:positionH>
                <wp:positionV relativeFrom="paragraph">
                  <wp:posOffset>171450</wp:posOffset>
                </wp:positionV>
                <wp:extent cx="409575" cy="16478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D49" w:rsidRPr="008F55DE" w:rsidRDefault="00825D49" w:rsidP="00825D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55DE">
                              <w:rPr>
                                <w:sz w:val="18"/>
                                <w:szCs w:val="18"/>
                              </w:rPr>
                              <w:t xml:space="preserve">Document </w:t>
                            </w:r>
                            <w:r w:rsidR="00E140F3">
                              <w:rPr>
                                <w:sz w:val="18"/>
                                <w:szCs w:val="18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E53DD" id="テキスト ボックス 10" o:spid="_x0000_s1028" type="#_x0000_t202" style="position:absolute;left:0;text-align:left;margin-left:40.45pt;margin-top:13.5pt;width:32.25pt;height:129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" fillcolor="window" strokeweight=".5pt">
                <v:textbox style="layout-flow:vertical-ideographic">
                  <w:txbxContent>
                    <w:p w:rsidR="00825D49" w:rsidRPr="008F55DE" w:rsidRDefault="00825D49" w:rsidP="00825D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55DE">
                        <w:rPr>
                          <w:sz w:val="18"/>
                          <w:szCs w:val="18"/>
                        </w:rPr>
                        <w:t xml:space="preserve">Document </w:t>
                      </w:r>
                      <w:r w:rsidR="00E140F3">
                        <w:rPr>
                          <w:sz w:val="18"/>
                          <w:szCs w:val="18"/>
                        </w:rPr>
                        <w:t>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5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81000" cy="1647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FA5" w:rsidRPr="008F55DE" w:rsidRDefault="00825D49" w:rsidP="008F55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55DE">
                              <w:rPr>
                                <w:sz w:val="18"/>
                                <w:szCs w:val="18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0;margin-top:12pt;width:30pt;height:129.7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" fillcolor="white [3201]" strokeweight=".5pt">
                <v:textbox style="layout-flow:vertical-ideographic">
                  <w:txbxContent>
                    <w:p w:rsidR="00630FA5" w:rsidRPr="008F55DE" w:rsidRDefault="00825D49" w:rsidP="008F55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55DE">
                        <w:rPr>
                          <w:sz w:val="18"/>
                          <w:szCs w:val="18"/>
                        </w:rPr>
                        <w:t>Reception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FA5" w:rsidRDefault="00BB44D4" w:rsidP="00B21784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ECAC75" wp14:editId="44A0E995">
                <wp:simplePos x="0" y="0"/>
                <wp:positionH relativeFrom="margin">
                  <wp:posOffset>5848350</wp:posOffset>
                </wp:positionH>
                <wp:positionV relativeFrom="paragraph">
                  <wp:posOffset>28575</wp:posOffset>
                </wp:positionV>
                <wp:extent cx="390525" cy="1647825"/>
                <wp:effectExtent l="0" t="0" r="28575" b="28575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4D4" w:rsidRPr="008F55DE" w:rsidRDefault="00BB44D4" w:rsidP="00BB44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License issuance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CAC75" id="テキスト ボックス 216" o:spid="_x0000_s1030" type="#_x0000_t202" style="position:absolute;left:0;text-align:left;margin-left:460.5pt;margin-top:2.25pt;width:30.75pt;height:129.7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" fillcolor="window" strokeweight=".5pt">
                <v:textbox style="layout-flow:vertical-ideographic">
                  <w:txbxContent>
                    <w:p w:rsidR="00BB44D4" w:rsidRPr="008F55DE" w:rsidRDefault="00BB44D4" w:rsidP="00BB44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License issuance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2B308D" wp14:editId="2DF28EE1">
                <wp:simplePos x="0" y="0"/>
                <wp:positionH relativeFrom="margin">
                  <wp:posOffset>5343525</wp:posOffset>
                </wp:positionH>
                <wp:positionV relativeFrom="paragraph">
                  <wp:posOffset>28575</wp:posOffset>
                </wp:positionV>
                <wp:extent cx="390525" cy="1647825"/>
                <wp:effectExtent l="0" t="0" r="28575" b="28575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4D4" w:rsidRPr="008F55DE" w:rsidRDefault="00BB44D4" w:rsidP="00BB44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B308D" id="テキスト ボックス 213" o:spid="_x0000_s1031" type="#_x0000_t202" style="position:absolute;left:0;text-align:left;margin-left:420.75pt;margin-top:2.25pt;width:30.75pt;height:129.7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" fillcolor="window" strokeweight=".5pt">
                <v:textbox style="layout-flow:vertical-ideographic">
                  <w:txbxContent>
                    <w:p w:rsidR="00BB44D4" w:rsidRPr="008F55DE" w:rsidRDefault="00BB44D4" w:rsidP="00BB44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65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28575</wp:posOffset>
                </wp:positionV>
                <wp:extent cx="2981325" cy="438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65C" w:rsidRPr="006D0D3E" w:rsidRDefault="0001565C" w:rsidP="000156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0D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6D0D3E">
                              <w:rPr>
                                <w:sz w:val="18"/>
                                <w:szCs w:val="18"/>
                              </w:rPr>
                              <w:t>ountries eligible for exemptions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70.95pt;margin-top:2.25pt;width:234.75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">
                <v:textbox>
                  <w:txbxContent>
                    <w:p w:rsidR="0001565C" w:rsidRPr="006D0D3E" w:rsidRDefault="0001565C" w:rsidP="000156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0D3E">
                        <w:rPr>
                          <w:rFonts w:hint="eastAsia"/>
                          <w:sz w:val="18"/>
                          <w:szCs w:val="18"/>
                        </w:rPr>
                        <w:t>C</w:t>
                      </w:r>
                      <w:r w:rsidRPr="006D0D3E">
                        <w:rPr>
                          <w:sz w:val="18"/>
                          <w:szCs w:val="18"/>
                        </w:rPr>
                        <w:t>ountries eligible for exemptions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0FA5" w:rsidRDefault="00A60B42" w:rsidP="00B21784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871B18" wp14:editId="4F276526">
                <wp:simplePos x="0" y="0"/>
                <wp:positionH relativeFrom="column">
                  <wp:posOffset>5743575</wp:posOffset>
                </wp:positionH>
                <wp:positionV relativeFrom="paragraph">
                  <wp:posOffset>57150</wp:posOffset>
                </wp:positionV>
                <wp:extent cx="123825" cy="0"/>
                <wp:effectExtent l="0" t="76200" r="9525" b="95250"/>
                <wp:wrapNone/>
                <wp:docPr id="220" name="直線矢印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3AF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0" o:spid="_x0000_s1026" type="#_x0000_t32" style="position:absolute;left:0;text-align:left;margin-left:452.25pt;margin-top:4.5pt;width:9.7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" strokecolor="#4472c4" strokeweight=".5pt">
                <v:stroke endarrow="block" joinstyle="miter"/>
              </v:shape>
            </w:pict>
          </mc:Fallback>
        </mc:AlternateContent>
      </w:r>
      <w:r w:rsidR="00BB44D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FF6EE2" wp14:editId="294DCBD7">
                <wp:simplePos x="0" y="0"/>
                <wp:positionH relativeFrom="column">
                  <wp:posOffset>5200650</wp:posOffset>
                </wp:positionH>
                <wp:positionV relativeFrom="paragraph">
                  <wp:posOffset>38100</wp:posOffset>
                </wp:positionV>
                <wp:extent cx="123825" cy="0"/>
                <wp:effectExtent l="0" t="76200" r="9525" b="95250"/>
                <wp:wrapNone/>
                <wp:docPr id="214" name="直線矢印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418E7" id="直線矢印コネクタ 214" o:spid="_x0000_s1026" type="#_x0000_t32" style="position:absolute;left:0;text-align:left;margin-left:409.5pt;margin-top:3pt;width:9.7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  <w:r w:rsidR="006D0D3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44B622" wp14:editId="7F0C1BE0">
                <wp:simplePos x="0" y="0"/>
                <wp:positionH relativeFrom="column">
                  <wp:posOffset>2009775</wp:posOffset>
                </wp:positionH>
                <wp:positionV relativeFrom="paragraph">
                  <wp:posOffset>47625</wp:posOffset>
                </wp:positionV>
                <wp:extent cx="123825" cy="0"/>
                <wp:effectExtent l="0" t="76200" r="9525" b="95250"/>
                <wp:wrapNone/>
                <wp:docPr id="197" name="直線矢印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16748" id="直線矢印コネクタ 197" o:spid="_x0000_s1026" type="#_x0000_t32" style="position:absolute;left:0;text-align:left;margin-left:158.25pt;margin-top:3.75pt;width:9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</w:p>
    <w:p w:rsidR="00630FA5" w:rsidRDefault="00E140F3" w:rsidP="00B217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274B8C" wp14:editId="618A138C">
                <wp:simplePos x="0" y="0"/>
                <wp:positionH relativeFrom="column">
                  <wp:posOffset>2162175</wp:posOffset>
                </wp:positionH>
                <wp:positionV relativeFrom="paragraph">
                  <wp:posOffset>95250</wp:posOffset>
                </wp:positionV>
                <wp:extent cx="704850" cy="1019175"/>
                <wp:effectExtent l="0" t="0" r="19050" b="2857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65C" w:rsidRPr="006D0D3E" w:rsidRDefault="0001565C" w:rsidP="000156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0D3E">
                              <w:rPr>
                                <w:sz w:val="18"/>
                                <w:szCs w:val="18"/>
                              </w:rPr>
                              <w:t xml:space="preserve">Non-eligible </w:t>
                            </w:r>
                          </w:p>
                          <w:p w:rsidR="0001565C" w:rsidRPr="0001565C" w:rsidRDefault="0001565C" w:rsidP="000156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0D3E">
                              <w:rPr>
                                <w:sz w:val="18"/>
                                <w:szCs w:val="18"/>
                              </w:rPr>
                              <w:t>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4B8C" id="_x0000_s1033" type="#_x0000_t202" style="position:absolute;left:0;text-align:left;margin-left:170.25pt;margin-top:7.5pt;width:55.5pt;height:8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">
                <v:textbox>
                  <w:txbxContent>
                    <w:p w:rsidR="0001565C" w:rsidRPr="006D0D3E" w:rsidRDefault="0001565C" w:rsidP="0001565C">
                      <w:pPr>
                        <w:rPr>
                          <w:sz w:val="18"/>
                          <w:szCs w:val="18"/>
                        </w:rPr>
                      </w:pPr>
                      <w:r w:rsidRPr="006D0D3E">
                        <w:rPr>
                          <w:sz w:val="18"/>
                          <w:szCs w:val="18"/>
                        </w:rPr>
                        <w:t xml:space="preserve">Non-eligible </w:t>
                      </w:r>
                    </w:p>
                    <w:p w:rsidR="0001565C" w:rsidRPr="0001565C" w:rsidRDefault="0001565C" w:rsidP="0001565C">
                      <w:pPr>
                        <w:rPr>
                          <w:sz w:val="20"/>
                          <w:szCs w:val="20"/>
                        </w:rPr>
                      </w:pPr>
                      <w:r w:rsidRPr="006D0D3E">
                        <w:rPr>
                          <w:sz w:val="18"/>
                          <w:szCs w:val="18"/>
                        </w:rPr>
                        <w:t>countries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4D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24BB6" wp14:editId="7D6F7A3A">
                <wp:simplePos x="0" y="0"/>
                <wp:positionH relativeFrom="margin">
                  <wp:posOffset>4848225</wp:posOffset>
                </wp:positionH>
                <wp:positionV relativeFrom="paragraph">
                  <wp:posOffset>161925</wp:posOffset>
                </wp:positionV>
                <wp:extent cx="361950" cy="952500"/>
                <wp:effectExtent l="0" t="0" r="19050" b="1905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4D4" w:rsidRPr="000F5591" w:rsidRDefault="00BB44D4" w:rsidP="00BB44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5591">
                              <w:rPr>
                                <w:sz w:val="16"/>
                                <w:szCs w:val="16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4BB6" id="テキスト ボックス 212" o:spid="_x0000_s1034" type="#_x0000_t202" style="position:absolute;left:0;text-align:left;margin-left:381.75pt;margin-top:12.75pt;width:28.5pt;height: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" fillcolor="window" strokeweight=".5pt">
                <v:textbox style="layout-flow:vertical-ideographic">
                  <w:txbxContent>
                    <w:p w:rsidR="00BB44D4" w:rsidRPr="000F5591" w:rsidRDefault="00BB44D4" w:rsidP="00BB44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F5591">
                        <w:rPr>
                          <w:sz w:val="16"/>
                          <w:szCs w:val="16"/>
                        </w:rPr>
                        <w:t>Pass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4D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E98C3" wp14:editId="5A375EFC">
                <wp:simplePos x="0" y="0"/>
                <wp:positionH relativeFrom="margin">
                  <wp:posOffset>3971925</wp:posOffset>
                </wp:positionH>
                <wp:positionV relativeFrom="paragraph">
                  <wp:posOffset>47625</wp:posOffset>
                </wp:positionV>
                <wp:extent cx="371475" cy="120015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1EA" w:rsidRPr="000F5591" w:rsidRDefault="001771EA" w:rsidP="001771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55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1E2FA0">
                              <w:rPr>
                                <w:sz w:val="16"/>
                                <w:szCs w:val="16"/>
                              </w:rPr>
                              <w:t>Scheduled</w:t>
                            </w:r>
                            <w:r w:rsidRPr="000F5591">
                              <w:rPr>
                                <w:sz w:val="16"/>
                                <w:szCs w:val="16"/>
                              </w:rPr>
                              <w:t xml:space="preserve"> date</w:t>
                            </w:r>
                            <w:r w:rsidRPr="000F55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</w:p>
                          <w:p w:rsidR="001771EA" w:rsidRDefault="001771EA" w:rsidP="001771E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98C3" id="テキスト ボックス 28" o:spid="_x0000_s1035" type="#_x0000_t202" style="position:absolute;left:0;text-align:left;margin-left:312.75pt;margin-top:3.75pt;width:29.25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" fillcolor="window" stroked="f" strokeweight=".5pt">
                <v:textbox style="layout-flow:vertical-ideographic">
                  <w:txbxContent>
                    <w:p w:rsidR="001771EA" w:rsidRPr="000F5591" w:rsidRDefault="001771EA" w:rsidP="001771EA">
                      <w:pPr>
                        <w:rPr>
                          <w:sz w:val="16"/>
                          <w:szCs w:val="16"/>
                        </w:rPr>
                      </w:pPr>
                      <w:r w:rsidRPr="000F5591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1E2FA0">
                        <w:rPr>
                          <w:sz w:val="16"/>
                          <w:szCs w:val="16"/>
                        </w:rPr>
                        <w:t>Scheduled</w:t>
                      </w:r>
                      <w:r w:rsidRPr="000F5591">
                        <w:rPr>
                          <w:sz w:val="16"/>
                          <w:szCs w:val="16"/>
                        </w:rPr>
                        <w:t xml:space="preserve"> date</w:t>
                      </w:r>
                      <w:r w:rsidRPr="000F5591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</w:p>
                    <w:p w:rsidR="001771EA" w:rsidRDefault="001771EA" w:rsidP="001771EA"/>
                  </w:txbxContent>
                </v:textbox>
                <w10:wrap anchorx="margin"/>
              </v:shape>
            </w:pict>
          </mc:Fallback>
        </mc:AlternateContent>
      </w:r>
      <w:r w:rsidR="000F559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C62FB2" wp14:editId="0B20A425">
                <wp:simplePos x="0" y="0"/>
                <wp:positionH relativeFrom="margin">
                  <wp:posOffset>4286250</wp:posOffset>
                </wp:positionH>
                <wp:positionV relativeFrom="paragraph">
                  <wp:posOffset>57150</wp:posOffset>
                </wp:positionV>
                <wp:extent cx="400050" cy="1085850"/>
                <wp:effectExtent l="0" t="0" r="19050" b="1905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591" w:rsidRPr="006D0D3E" w:rsidRDefault="000F5591" w:rsidP="000F55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Practical </w:t>
                            </w:r>
                            <w:r w:rsidRPr="006D0D3E">
                              <w:rPr>
                                <w:sz w:val="14"/>
                                <w:szCs w:val="14"/>
                              </w:rPr>
                              <w:t>examination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2FB2" id="テキスト ボックス 205" o:spid="_x0000_s1036" type="#_x0000_t202" style="position:absolute;left:0;text-align:left;margin-left:337.5pt;margin-top:4.5pt;width:31.5pt;height:85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" fillcolor="window" strokeweight=".5pt">
                <v:textbox style="layout-flow:vertical-ideographic">
                  <w:txbxContent>
                    <w:p w:rsidR="000F5591" w:rsidRPr="006D0D3E" w:rsidRDefault="000F5591" w:rsidP="000F559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Practical </w:t>
                      </w:r>
                      <w:r w:rsidRPr="006D0D3E">
                        <w:rPr>
                          <w:sz w:val="14"/>
                          <w:szCs w:val="14"/>
                        </w:rPr>
                        <w:t>examination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9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505518" wp14:editId="1CDD4BB1">
                <wp:simplePos x="0" y="0"/>
                <wp:positionH relativeFrom="margin">
                  <wp:posOffset>3543300</wp:posOffset>
                </wp:positionH>
                <wp:positionV relativeFrom="paragraph">
                  <wp:posOffset>95250</wp:posOffset>
                </wp:positionV>
                <wp:extent cx="361950" cy="9525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455" w:rsidRPr="000F5591" w:rsidRDefault="00916455" w:rsidP="008F55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5591">
                              <w:rPr>
                                <w:sz w:val="16"/>
                                <w:szCs w:val="16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5518" id="テキスト ボックス 23" o:spid="_x0000_s1037" type="#_x0000_t202" style="position:absolute;left:0;text-align:left;margin-left:279pt;margin-top:7.5pt;width:28.5pt;height: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" fillcolor="window" strokeweight=".5pt">
                <v:textbox style="layout-flow:vertical-ideographic">
                  <w:txbxContent>
                    <w:p w:rsidR="00916455" w:rsidRPr="000F5591" w:rsidRDefault="00916455" w:rsidP="008F55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F5591">
                        <w:rPr>
                          <w:sz w:val="16"/>
                          <w:szCs w:val="16"/>
                        </w:rPr>
                        <w:t>Pass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D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E6FE68" wp14:editId="54BAA775">
                <wp:simplePos x="0" y="0"/>
                <wp:positionH relativeFrom="margin">
                  <wp:posOffset>2981325</wp:posOffset>
                </wp:positionH>
                <wp:positionV relativeFrom="paragraph">
                  <wp:posOffset>114300</wp:posOffset>
                </wp:positionV>
                <wp:extent cx="400050" cy="9810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455" w:rsidRPr="006D0D3E" w:rsidRDefault="00916455" w:rsidP="009164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D0D3E">
                              <w:rPr>
                                <w:sz w:val="14"/>
                                <w:szCs w:val="14"/>
                              </w:rPr>
                              <w:t>Written examination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FE68" id="テキスト ボックス 22" o:spid="_x0000_s1038" type="#_x0000_t202" style="position:absolute;left:0;text-align:left;margin-left:234.75pt;margin-top:9pt;width:31.5pt;height:7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" fillcolor="window" strokeweight=".5pt">
                <v:textbox style="layout-flow:vertical-ideographic">
                  <w:txbxContent>
                    <w:p w:rsidR="00916455" w:rsidRPr="006D0D3E" w:rsidRDefault="00916455" w:rsidP="00916455">
                      <w:pPr>
                        <w:rPr>
                          <w:sz w:val="14"/>
                          <w:szCs w:val="14"/>
                        </w:rPr>
                      </w:pPr>
                      <w:r w:rsidRPr="006D0D3E">
                        <w:rPr>
                          <w:sz w:val="14"/>
                          <w:szCs w:val="14"/>
                        </w:rPr>
                        <w:t>Written examination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FA5" w:rsidRDefault="008F55DE" w:rsidP="00B2178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312C9A" wp14:editId="4988D87A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123825" cy="0"/>
                <wp:effectExtent l="0" t="76200" r="9525" b="95250"/>
                <wp:wrapNone/>
                <wp:docPr id="195" name="直線矢印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46776" id="直線矢印コネクタ 195" o:spid="_x0000_s1026" type="#_x0000_t32" style="position:absolute;left:0;text-align:left;margin-left:117pt;margin-top:8.25pt;width:9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4F0903" wp14:editId="7D198629">
                <wp:simplePos x="0" y="0"/>
                <wp:positionH relativeFrom="column">
                  <wp:posOffset>923925</wp:posOffset>
                </wp:positionH>
                <wp:positionV relativeFrom="paragraph">
                  <wp:posOffset>76200</wp:posOffset>
                </wp:positionV>
                <wp:extent cx="123825" cy="0"/>
                <wp:effectExtent l="0" t="76200" r="9525" b="95250"/>
                <wp:wrapNone/>
                <wp:docPr id="194" name="直線矢印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63ABF" id="直線矢印コネクタ 194" o:spid="_x0000_s1026" type="#_x0000_t32" style="position:absolute;left:0;text-align:left;margin-left:72.75pt;margin-top:6pt;width:9.7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123825" cy="0"/>
                <wp:effectExtent l="0" t="76200" r="9525" b="95250"/>
                <wp:wrapNone/>
                <wp:docPr id="193" name="直線矢印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E4DFF" id="直線矢印コネクタ 193" o:spid="_x0000_s1026" type="#_x0000_t32" style="position:absolute;left:0;text-align:left;margin-left:30pt;margin-top:5.25pt;width:9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</w:p>
    <w:p w:rsidR="00630FA5" w:rsidRDefault="00BB44D4" w:rsidP="00B2178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3FC8F5" wp14:editId="550D212A">
                <wp:simplePos x="0" y="0"/>
                <wp:positionH relativeFrom="column">
                  <wp:posOffset>4714875</wp:posOffset>
                </wp:positionH>
                <wp:positionV relativeFrom="paragraph">
                  <wp:posOffset>142875</wp:posOffset>
                </wp:positionV>
                <wp:extent cx="123825" cy="0"/>
                <wp:effectExtent l="0" t="76200" r="9525" b="95250"/>
                <wp:wrapNone/>
                <wp:docPr id="211" name="直線矢印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0896" id="直線矢印コネクタ 211" o:spid="_x0000_s1026" type="#_x0000_t32" style="position:absolute;left:0;text-align:left;margin-left:371.25pt;margin-top:11.25pt;width:9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76E5E4" wp14:editId="5D5E19DE">
                <wp:simplePos x="0" y="0"/>
                <wp:positionH relativeFrom="column">
                  <wp:posOffset>4171950</wp:posOffset>
                </wp:positionH>
                <wp:positionV relativeFrom="paragraph">
                  <wp:posOffset>95250</wp:posOffset>
                </wp:positionV>
                <wp:extent cx="123825" cy="0"/>
                <wp:effectExtent l="0" t="76200" r="9525" b="95250"/>
                <wp:wrapNone/>
                <wp:docPr id="210" name="直線矢印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2032E" id="直線矢印コネクタ 210" o:spid="_x0000_s1026" type="#_x0000_t32" style="position:absolute;left:0;text-align:left;margin-left:328.5pt;margin-top:7.5pt;width:9.7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  <w:r w:rsidR="000F5591" w:rsidRPr="000F5591">
        <w:rPr>
          <w:noProof/>
          <w:sz w:val="16"/>
          <w:szCs w:val="16"/>
        </w:rPr>
        <w:drawing>
          <wp:inline distT="0" distB="0" distL="0" distR="0" wp14:anchorId="4AC70599" wp14:editId="502E9E57">
            <wp:extent cx="182245" cy="138853"/>
            <wp:effectExtent l="0" t="0" r="0" b="0"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3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59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39AD20" wp14:editId="7FB36CC7">
                <wp:simplePos x="0" y="0"/>
                <wp:positionH relativeFrom="column">
                  <wp:posOffset>3905250</wp:posOffset>
                </wp:positionH>
                <wp:positionV relativeFrom="paragraph">
                  <wp:posOffset>114300</wp:posOffset>
                </wp:positionV>
                <wp:extent cx="123825" cy="0"/>
                <wp:effectExtent l="0" t="76200" r="9525" b="95250"/>
                <wp:wrapNone/>
                <wp:docPr id="204" name="直線矢印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A7C3D" id="直線矢印コネクタ 204" o:spid="_x0000_s1026" type="#_x0000_t32" style="position:absolute;left:0;text-align:left;margin-left:307.5pt;margin-top:9pt;width:9.7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  <w:r w:rsidR="000F559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2D4509" wp14:editId="09BE55DF">
                <wp:simplePos x="0" y="0"/>
                <wp:positionH relativeFrom="column">
                  <wp:posOffset>3400425</wp:posOffset>
                </wp:positionH>
                <wp:positionV relativeFrom="paragraph">
                  <wp:posOffset>95250</wp:posOffset>
                </wp:positionV>
                <wp:extent cx="123825" cy="0"/>
                <wp:effectExtent l="0" t="76200" r="9525" b="95250"/>
                <wp:wrapNone/>
                <wp:docPr id="203" name="直線矢印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C62A2" id="直線矢印コネクタ 203" o:spid="_x0000_s1026" type="#_x0000_t32" style="position:absolute;left:0;text-align:left;margin-left:267.75pt;margin-top:7.5pt;width:9.7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  <w:r w:rsidR="000F559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0A8D52" wp14:editId="10DC61CD">
                <wp:simplePos x="0" y="0"/>
                <wp:positionH relativeFrom="column">
                  <wp:posOffset>2847975</wp:posOffset>
                </wp:positionH>
                <wp:positionV relativeFrom="paragraph">
                  <wp:posOffset>95250</wp:posOffset>
                </wp:positionV>
                <wp:extent cx="123825" cy="0"/>
                <wp:effectExtent l="0" t="76200" r="9525" b="95250"/>
                <wp:wrapNone/>
                <wp:docPr id="201" name="直線矢印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2B7BF" id="直線矢印コネクタ 201" o:spid="_x0000_s1026" type="#_x0000_t32" style="position:absolute;left:0;text-align:left;margin-left:224.25pt;margin-top:7.5pt;width:9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  <w:r w:rsidR="006D0D3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69339A" wp14:editId="62ED6ECA">
                <wp:simplePos x="0" y="0"/>
                <wp:positionH relativeFrom="column">
                  <wp:posOffset>2019300</wp:posOffset>
                </wp:positionH>
                <wp:positionV relativeFrom="paragraph">
                  <wp:posOffset>104775</wp:posOffset>
                </wp:positionV>
                <wp:extent cx="123825" cy="0"/>
                <wp:effectExtent l="0" t="76200" r="9525" b="95250"/>
                <wp:wrapNone/>
                <wp:docPr id="199" name="直線矢印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F08C9" id="直線矢印コネクタ 199" o:spid="_x0000_s1026" type="#_x0000_t32" style="position:absolute;left:0;text-align:left;margin-left:159pt;margin-top:8.25pt;width:9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" strokecolor="#4472c4" strokeweight=".5pt">
                <v:stroke endarrow="block" joinstyle="miter"/>
              </v:shape>
            </w:pict>
          </mc:Fallback>
        </mc:AlternateContent>
      </w:r>
    </w:p>
    <w:p w:rsidR="00630FA5" w:rsidRDefault="00A60B42" w:rsidP="00B2178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C719EC" wp14:editId="063A32F4">
                <wp:simplePos x="0" y="0"/>
                <wp:positionH relativeFrom="column">
                  <wp:posOffset>5734050</wp:posOffset>
                </wp:positionH>
                <wp:positionV relativeFrom="paragraph">
                  <wp:posOffset>104775</wp:posOffset>
                </wp:positionV>
                <wp:extent cx="123825" cy="0"/>
                <wp:effectExtent l="0" t="76200" r="9525" b="95250"/>
                <wp:wrapNone/>
                <wp:docPr id="221" name="直線矢印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4333D" id="直線矢印コネクタ 221" o:spid="_x0000_s1026" type="#_x0000_t32" style="position:absolute;left:0;text-align:left;margin-left:451.5pt;margin-top:8.25pt;width:9.7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  <w:r w:rsidR="00BB44D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482BBE" wp14:editId="72C2F2E9">
                <wp:simplePos x="0" y="0"/>
                <wp:positionH relativeFrom="column">
                  <wp:posOffset>5229225</wp:posOffset>
                </wp:positionH>
                <wp:positionV relativeFrom="paragraph">
                  <wp:posOffset>104775</wp:posOffset>
                </wp:positionV>
                <wp:extent cx="123825" cy="0"/>
                <wp:effectExtent l="0" t="76200" r="9525" b="95250"/>
                <wp:wrapNone/>
                <wp:docPr id="215" name="直線矢印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53231" id="直線矢印コネクタ 215" o:spid="_x0000_s1026" type="#_x0000_t32" style="position:absolute;left:0;text-align:left;margin-left:411.75pt;margin-top:8.25pt;width:9.7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</w:p>
    <w:p w:rsidR="00630FA5" w:rsidRPr="007C6C70" w:rsidRDefault="00630FA5" w:rsidP="00B21784"/>
    <w:p w:rsidR="0001565C" w:rsidRDefault="0001565C" w:rsidP="008A06DA"/>
    <w:p w:rsidR="00854652" w:rsidRPr="007F674A" w:rsidRDefault="004A315E" w:rsidP="001573A9">
      <w:pPr>
        <w:ind w:left="360" w:hangingChars="150" w:hanging="360"/>
      </w:pPr>
      <w:r w:rsidRPr="007F674A">
        <w:rPr>
          <w:rFonts w:ascii="ＭＳ 明朝" w:eastAsia="ＭＳ 明朝" w:hAnsi="ＭＳ 明朝" w:cs="ＭＳ 明朝" w:hint="eastAsia"/>
        </w:rPr>
        <w:t>※</w:t>
      </w:r>
      <w:r w:rsidR="001573A9" w:rsidRPr="007F674A">
        <w:t xml:space="preserve"> </w:t>
      </w:r>
      <w:r w:rsidRPr="007F674A">
        <w:t xml:space="preserve">You need to pass </w:t>
      </w:r>
      <w:r w:rsidR="00E140F3">
        <w:t>a</w:t>
      </w:r>
      <w:r w:rsidRPr="007F674A">
        <w:t xml:space="preserve"> practical examination within the period of validity</w:t>
      </w:r>
      <w:r w:rsidR="00854652" w:rsidRPr="007F674A">
        <w:t xml:space="preserve"> of your foreign driver’s license</w:t>
      </w:r>
      <w:r w:rsidRPr="007F674A">
        <w:t xml:space="preserve">. </w:t>
      </w:r>
      <w:r w:rsidR="00854652" w:rsidRPr="007F674A">
        <w:t xml:space="preserve">Please be </w:t>
      </w:r>
      <w:r w:rsidR="00E140F3">
        <w:t>warned</w:t>
      </w:r>
      <w:r w:rsidR="00854652" w:rsidRPr="007F674A">
        <w:t xml:space="preserve"> if the remaining validity period of your driver’s li</w:t>
      </w:r>
      <w:r w:rsidR="0046050E" w:rsidRPr="007F674A">
        <w:t>cense</w:t>
      </w:r>
      <w:r w:rsidR="00854652" w:rsidRPr="007F674A">
        <w:t xml:space="preserve"> is </w:t>
      </w:r>
      <w:r w:rsidR="001E2FA0" w:rsidRPr="007F674A">
        <w:t>within</w:t>
      </w:r>
      <w:r w:rsidR="00854652" w:rsidRPr="007F674A">
        <w:t xml:space="preserve"> 6 months. </w:t>
      </w:r>
    </w:p>
    <w:p w:rsidR="00F534F1" w:rsidRDefault="00854652" w:rsidP="001573A9">
      <w:pPr>
        <w:ind w:left="360" w:hangingChars="150" w:hanging="360"/>
      </w:pPr>
      <w:r w:rsidRPr="007F674A">
        <w:rPr>
          <w:rFonts w:ascii="ＭＳ 明朝" w:eastAsia="ＭＳ 明朝" w:hAnsi="ＭＳ 明朝" w:cs="ＭＳ 明朝" w:hint="eastAsia"/>
        </w:rPr>
        <w:t>※</w:t>
      </w:r>
      <w:r w:rsidR="001573A9" w:rsidRPr="007F674A">
        <w:t xml:space="preserve"> </w:t>
      </w:r>
      <w:r w:rsidR="00E140F3">
        <w:t>N</w:t>
      </w:r>
      <w:r w:rsidR="008813C1" w:rsidRPr="007F674A">
        <w:t xml:space="preserve">umber of applicants exchanging a foreign driver’s license </w:t>
      </w:r>
      <w:r w:rsidR="00E140F3">
        <w:t>to</w:t>
      </w:r>
      <w:r w:rsidR="008813C1" w:rsidRPr="007F674A">
        <w:t xml:space="preserve"> a Japanese driver’s license has been increasing dramatically. Consequently, there may be a delay in scheduling of dates for the practical examination.</w:t>
      </w:r>
    </w:p>
    <w:p w:rsidR="00BE6A36" w:rsidRDefault="00BE6A36" w:rsidP="001573A9">
      <w:pPr>
        <w:ind w:left="360" w:hangingChars="150" w:hanging="360"/>
      </w:pPr>
    </w:p>
    <w:p w:rsidR="00BE6A36" w:rsidRDefault="00BE6A36" w:rsidP="001573A9">
      <w:pPr>
        <w:ind w:left="360" w:hangingChars="150" w:hanging="360"/>
      </w:pPr>
    </w:p>
    <w:p w:rsidR="00BE6A36" w:rsidRDefault="00BE6A36" w:rsidP="001573A9">
      <w:pPr>
        <w:ind w:left="360" w:hangingChars="150" w:hanging="360"/>
      </w:pPr>
    </w:p>
    <w:p w:rsidR="00BE6A36" w:rsidRPr="007F674A" w:rsidRDefault="00BE6A36" w:rsidP="001573A9">
      <w:pPr>
        <w:ind w:left="360" w:hangingChars="150" w:hanging="360"/>
      </w:pPr>
    </w:p>
    <w:p w:rsidR="00F534F1" w:rsidRPr="007F674A" w:rsidRDefault="00F534F1" w:rsidP="00F534F1">
      <w:pPr>
        <w:pStyle w:val="a3"/>
        <w:numPr>
          <w:ilvl w:val="0"/>
          <w:numId w:val="5"/>
        </w:numPr>
        <w:ind w:leftChars="0"/>
        <w:jc w:val="left"/>
      </w:pPr>
      <w:r w:rsidRPr="007F674A">
        <w:t xml:space="preserve">Foreign countries and others </w:t>
      </w:r>
      <w:r w:rsidR="001E2FA0" w:rsidRPr="007F674A">
        <w:t>eligible for</w:t>
      </w:r>
      <w:r w:rsidRPr="007F674A">
        <w:t xml:space="preserve"> </w:t>
      </w:r>
      <w:r w:rsidR="008813C1" w:rsidRPr="007F674A">
        <w:t>exemption</w:t>
      </w:r>
      <w:r w:rsidRPr="007F674A">
        <w:t xml:space="preserve"> (</w:t>
      </w:r>
      <w:r w:rsidR="008813C1" w:rsidRPr="007F674A">
        <w:t xml:space="preserve">from both the </w:t>
      </w:r>
      <w:r w:rsidRPr="007F674A">
        <w:t>written and practical examination</w:t>
      </w:r>
      <w:r w:rsidR="008813C1" w:rsidRPr="007F674A">
        <w:t>s</w:t>
      </w:r>
      <w:r w:rsidRPr="007F674A">
        <w:t>)</w:t>
      </w:r>
    </w:p>
    <w:p w:rsidR="00F534F1" w:rsidRPr="007F674A" w:rsidRDefault="00F534F1" w:rsidP="00F534F1">
      <w:pPr>
        <w:pStyle w:val="a3"/>
        <w:ind w:leftChars="0" w:left="360"/>
        <w:jc w:val="left"/>
      </w:pPr>
      <w:r w:rsidRPr="007F674A">
        <w:t>Iceland, Ireland, the United States of America</w:t>
      </w:r>
      <w:r w:rsidR="00523E89" w:rsidRPr="007F674A">
        <w:t xml:space="preserve"> </w:t>
      </w:r>
      <w:r w:rsidRPr="007F674A">
        <w:t xml:space="preserve">(Limited to the state of </w:t>
      </w:r>
      <w:r w:rsidR="002E178B" w:rsidRPr="007F674A">
        <w:t>Ohio, Oregon, Colorado, Virginia, Hawaii, Maryland and Washington</w:t>
      </w:r>
      <w:r w:rsidRPr="007F674A">
        <w:t>)</w:t>
      </w:r>
      <w:r w:rsidR="002E178B" w:rsidRPr="007F674A">
        <w:t>, the United Kingdom, Italy, Australia, Austria, the Netherlands</w:t>
      </w:r>
      <w:r w:rsidR="004E4329" w:rsidRPr="007F674A">
        <w:t xml:space="preserve">, </w:t>
      </w:r>
      <w:r w:rsidR="00860FE4" w:rsidRPr="007F674A">
        <w:t>Canada, South Korea, Greece, Switzerland,</w:t>
      </w:r>
      <w:r w:rsidR="00E140F3">
        <w:t xml:space="preserve"> Sweden,</w:t>
      </w:r>
      <w:r w:rsidR="00860FE4" w:rsidRPr="007F674A">
        <w:t xml:space="preserve"> Spain, Slovenia, Cze</w:t>
      </w:r>
      <w:r w:rsidR="00286566" w:rsidRPr="007F674A">
        <w:t xml:space="preserve">ch, Denmark, Germany, New Zealand, Norway, Hungary, Finland, France, Belgium, Poland, Portugal, Monaco, </w:t>
      </w:r>
      <w:r w:rsidR="00523E89" w:rsidRPr="007F674A">
        <w:t>Luxembourg,</w:t>
      </w:r>
      <w:r w:rsidR="00E140F3">
        <w:t xml:space="preserve"> and</w:t>
      </w:r>
      <w:r w:rsidR="00523E89" w:rsidRPr="007F674A">
        <w:t xml:space="preserve"> Taiwan</w:t>
      </w:r>
    </w:p>
    <w:p w:rsidR="00523E89" w:rsidRPr="007F674A" w:rsidRDefault="00523E89" w:rsidP="00523E89">
      <w:pPr>
        <w:pStyle w:val="a3"/>
        <w:numPr>
          <w:ilvl w:val="0"/>
          <w:numId w:val="5"/>
        </w:numPr>
        <w:ind w:leftChars="0"/>
        <w:jc w:val="left"/>
      </w:pPr>
      <w:r w:rsidRPr="007F674A">
        <w:t xml:space="preserve">Foreign countries and others </w:t>
      </w:r>
      <w:r w:rsidR="001E2FA0" w:rsidRPr="007F674A">
        <w:t>eligible for</w:t>
      </w:r>
      <w:r w:rsidRPr="007F674A">
        <w:t xml:space="preserve"> </w:t>
      </w:r>
      <w:r w:rsidR="008813C1" w:rsidRPr="007F674A">
        <w:t>exemption from</w:t>
      </w:r>
      <w:r w:rsidRPr="007F674A">
        <w:t xml:space="preserve"> </w:t>
      </w:r>
      <w:r w:rsidR="008813C1" w:rsidRPr="007F674A">
        <w:t xml:space="preserve">the </w:t>
      </w:r>
      <w:r w:rsidRPr="007F674A">
        <w:t>practical examination</w:t>
      </w:r>
      <w:r w:rsidR="008813C1" w:rsidRPr="007F674A">
        <w:t>s</w:t>
      </w:r>
      <w:r w:rsidRPr="007F674A">
        <w:t xml:space="preserve"> </w:t>
      </w:r>
    </w:p>
    <w:p w:rsidR="00523E89" w:rsidRPr="007F674A" w:rsidRDefault="008813C1" w:rsidP="00523E89">
      <w:pPr>
        <w:pStyle w:val="a3"/>
        <w:ind w:leftChars="0" w:left="360"/>
        <w:jc w:val="left"/>
      </w:pPr>
      <w:r w:rsidRPr="007F674A">
        <w:t>T</w:t>
      </w:r>
      <w:r w:rsidR="00523E89" w:rsidRPr="007F674A">
        <w:t>he United States of America (Limited to the state</w:t>
      </w:r>
      <w:r w:rsidR="00F23CBE" w:rsidRPr="007F674A">
        <w:t xml:space="preserve"> of</w:t>
      </w:r>
      <w:r w:rsidR="00523E89" w:rsidRPr="007F674A">
        <w:t xml:space="preserve"> </w:t>
      </w:r>
      <w:r w:rsidR="00F23CBE" w:rsidRPr="007F674A">
        <w:t>Indiana</w:t>
      </w:r>
      <w:r w:rsidR="00523E89" w:rsidRPr="007F674A">
        <w:t>)</w:t>
      </w:r>
    </w:p>
    <w:p w:rsidR="00F23CBE" w:rsidRPr="007F674A" w:rsidRDefault="00F23CBE" w:rsidP="00523E89">
      <w:pPr>
        <w:pStyle w:val="a3"/>
        <w:ind w:leftChars="0" w:left="360"/>
        <w:jc w:val="left"/>
      </w:pPr>
    </w:p>
    <w:p w:rsidR="008A06DA" w:rsidRPr="007F674A" w:rsidRDefault="000532F3" w:rsidP="008A06DA">
      <w:r w:rsidRPr="007F674A">
        <w:t>Opening hours and other Information</w:t>
      </w:r>
    </w:p>
    <w:bookmarkStart w:id="3" w:name="_Hlk55896488"/>
    <w:p w:rsidR="008A06DA" w:rsidRPr="007F674A" w:rsidRDefault="00BE6A36" w:rsidP="008A06DA">
      <w:r w:rsidRPr="007F67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148705" cy="6985"/>
                <wp:effectExtent l="0" t="0" r="23495" b="3111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705" cy="6985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804FA" id="直線コネクタ 6" o:spid="_x0000_s1026" style="position:absolute;left:0;text-align:left;flip:y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pt" to="484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" strokecolor="black [3200]" strokeweight="1.5pt">
                <v:stroke linestyle="thickThin" joinstyle="miter"/>
                <w10:wrap anchorx="margin"/>
              </v:line>
            </w:pict>
          </mc:Fallback>
        </mc:AlternateContent>
      </w:r>
      <w:r w:rsidR="00C6696A" w:rsidRPr="007F67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27000</wp:posOffset>
                </wp:positionH>
                <wp:positionV relativeFrom="paragraph">
                  <wp:posOffset>226800</wp:posOffset>
                </wp:positionV>
                <wp:extent cx="614150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168C4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7.85pt" to="485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8A06DA" w:rsidRPr="007F674A">
        <w:t>Kadoma Driver’s License Examination Office</w:t>
      </w:r>
    </w:p>
    <w:p w:rsidR="0043216E" w:rsidRPr="007F674A" w:rsidRDefault="0043216E" w:rsidP="008A06DA">
      <w:r w:rsidRPr="007F674A">
        <w:t xml:space="preserve">Opening hours </w:t>
      </w:r>
    </w:p>
    <w:p w:rsidR="006257E5" w:rsidRPr="007F674A" w:rsidRDefault="00FA475B" w:rsidP="006257E5">
      <w:pPr>
        <w:pStyle w:val="a3"/>
        <w:numPr>
          <w:ilvl w:val="0"/>
          <w:numId w:val="7"/>
        </w:numPr>
        <w:ind w:leftChars="0"/>
      </w:pPr>
      <w:r w:rsidRPr="007F674A">
        <w:t xml:space="preserve">　</w:t>
      </w:r>
      <w:r w:rsidR="008A06DA" w:rsidRPr="007F674A">
        <w:t>Monday, Wednesday</w:t>
      </w:r>
      <w:r w:rsidR="00E140F3">
        <w:t xml:space="preserve"> and </w:t>
      </w:r>
      <w:r w:rsidR="008A06DA" w:rsidRPr="007F674A">
        <w:t xml:space="preserve">Friday </w:t>
      </w:r>
    </w:p>
    <w:p w:rsidR="008A06DA" w:rsidRPr="007F674A" w:rsidRDefault="008A06DA" w:rsidP="006257E5">
      <w:pPr>
        <w:pStyle w:val="a3"/>
        <w:ind w:leftChars="0" w:left="480" w:firstLineChars="100" w:firstLine="240"/>
      </w:pPr>
      <w:r w:rsidRPr="007F674A">
        <w:t>8:45</w:t>
      </w:r>
      <w:r w:rsidR="00E140F3">
        <w:t>a.m.</w:t>
      </w:r>
      <w:r w:rsidRPr="007F674A">
        <w:t xml:space="preserve"> – 12:00</w:t>
      </w:r>
      <w:r w:rsidR="007D57B9">
        <w:t>p.m.</w:t>
      </w:r>
    </w:p>
    <w:p w:rsidR="006257E5" w:rsidRPr="007F674A" w:rsidRDefault="006257E5" w:rsidP="006257E5">
      <w:pPr>
        <w:pStyle w:val="a3"/>
        <w:numPr>
          <w:ilvl w:val="0"/>
          <w:numId w:val="7"/>
        </w:numPr>
        <w:ind w:leftChars="0"/>
      </w:pPr>
      <w:r w:rsidRPr="007F674A">
        <w:t xml:space="preserve">　</w:t>
      </w:r>
      <w:r w:rsidR="008A06DA" w:rsidRPr="007F674A">
        <w:t>Tuesday</w:t>
      </w:r>
      <w:r w:rsidR="005C013F">
        <w:rPr>
          <w:rFonts w:hint="eastAsia"/>
        </w:rPr>
        <w:t xml:space="preserve"> </w:t>
      </w:r>
      <w:r w:rsidR="007D57B9">
        <w:t xml:space="preserve">and </w:t>
      </w:r>
      <w:r w:rsidR="008A06DA" w:rsidRPr="007F674A">
        <w:t xml:space="preserve">Thursday </w:t>
      </w:r>
    </w:p>
    <w:p w:rsidR="008A06DA" w:rsidRPr="007F674A" w:rsidRDefault="008A06DA" w:rsidP="006257E5">
      <w:pPr>
        <w:pStyle w:val="a3"/>
        <w:ind w:leftChars="0" w:left="480" w:firstLineChars="100" w:firstLine="240"/>
      </w:pPr>
      <w:r w:rsidRPr="007F674A">
        <w:t>8:45</w:t>
      </w:r>
      <w:r w:rsidR="007D57B9">
        <w:t>a.m.</w:t>
      </w:r>
      <w:r w:rsidRPr="007F674A">
        <w:t xml:space="preserve"> – 12:00</w:t>
      </w:r>
      <w:r w:rsidR="007D57B9">
        <w:t>p.m.</w:t>
      </w:r>
      <w:r w:rsidRPr="007F674A">
        <w:t xml:space="preserve"> and 12:45</w:t>
      </w:r>
      <w:r w:rsidR="007D57B9">
        <w:t>p.m.</w:t>
      </w:r>
      <w:r w:rsidRPr="007F674A">
        <w:t xml:space="preserve"> – 1:30</w:t>
      </w:r>
      <w:r w:rsidR="007D57B9">
        <w:t>p.m.</w:t>
      </w:r>
    </w:p>
    <w:p w:rsidR="0043216E" w:rsidRPr="007F674A" w:rsidRDefault="0043216E" w:rsidP="008A06DA">
      <w:r w:rsidRPr="007F674A">
        <w:t>Note</w:t>
      </w:r>
      <w:r w:rsidR="007D57B9">
        <w:t>:</w:t>
      </w:r>
      <w:r w:rsidRPr="007F674A">
        <w:t xml:space="preserve"> We are closed on Saturdays, Sundays, public holidays </w:t>
      </w:r>
      <w:r w:rsidR="00E742C8" w:rsidRPr="007F674A">
        <w:t xml:space="preserve">(including substitute holidays) and year-end and New Year holidays </w:t>
      </w:r>
      <w:r w:rsidRPr="007F674A">
        <w:t>from Dec</w:t>
      </w:r>
      <w:r w:rsidR="007D57B9">
        <w:t xml:space="preserve"> 29</w:t>
      </w:r>
      <w:r w:rsidR="007D57B9" w:rsidRPr="007D57B9">
        <w:rPr>
          <w:vertAlign w:val="superscript"/>
        </w:rPr>
        <w:t>th</w:t>
      </w:r>
      <w:r w:rsidRPr="007F674A">
        <w:t xml:space="preserve"> to Jan</w:t>
      </w:r>
      <w:r w:rsidR="007D57B9">
        <w:t xml:space="preserve"> 3</w:t>
      </w:r>
      <w:r w:rsidR="007D57B9" w:rsidRPr="007D57B9">
        <w:rPr>
          <w:vertAlign w:val="superscript"/>
        </w:rPr>
        <w:t>rd</w:t>
      </w:r>
      <w:r w:rsidR="007D57B9">
        <w:t xml:space="preserve">. </w:t>
      </w:r>
    </w:p>
    <w:p w:rsidR="0043216E" w:rsidRPr="007F674A" w:rsidRDefault="0043216E" w:rsidP="008A06DA"/>
    <w:p w:rsidR="0043216E" w:rsidRPr="007F674A" w:rsidRDefault="0043216E" w:rsidP="008A06DA">
      <w:r w:rsidRPr="007F674A">
        <w:t>Number of applicants a day</w:t>
      </w:r>
    </w:p>
    <w:p w:rsidR="0043216E" w:rsidRPr="007F674A" w:rsidRDefault="0043216E" w:rsidP="0043216E">
      <w:r w:rsidRPr="007F674A">
        <w:t xml:space="preserve">25 </w:t>
      </w:r>
    </w:p>
    <w:p w:rsidR="0043216E" w:rsidRDefault="008D6E87" w:rsidP="0043216E">
      <w:r w:rsidRPr="007F674A">
        <w:t>Note</w:t>
      </w:r>
      <w:r w:rsidR="007D57B9">
        <w:t>:</w:t>
      </w:r>
      <w:r w:rsidRPr="007F674A">
        <w:t xml:space="preserve"> A</w:t>
      </w:r>
      <w:r w:rsidR="0043216E" w:rsidRPr="007F674A">
        <w:t>pplications beyond 25 will not be handled on the day</w:t>
      </w:r>
      <w:r w:rsidR="001934B4" w:rsidRPr="007F674A">
        <w:t xml:space="preserve"> and we</w:t>
      </w:r>
      <w:r w:rsidR="006257E5" w:rsidRPr="007F674A">
        <w:t xml:space="preserve"> </w:t>
      </w:r>
      <w:r w:rsidR="007D57B9">
        <w:t xml:space="preserve">will </w:t>
      </w:r>
      <w:r w:rsidR="001934B4" w:rsidRPr="007F674A">
        <w:t xml:space="preserve">ask </w:t>
      </w:r>
      <w:r w:rsidR="007D57B9">
        <w:t>the applicants</w:t>
      </w:r>
      <w:r w:rsidR="001934B4" w:rsidRPr="007F674A">
        <w:t xml:space="preserve"> to apply on another day.  </w:t>
      </w:r>
    </w:p>
    <w:p w:rsidR="007D57B9" w:rsidRPr="007F674A" w:rsidRDefault="007D57B9" w:rsidP="0043216E"/>
    <w:p w:rsidR="0012615F" w:rsidRPr="007F674A" w:rsidRDefault="006257E5" w:rsidP="001573A9">
      <w:pPr>
        <w:ind w:left="360" w:hangingChars="150" w:hanging="360"/>
      </w:pPr>
      <w:r w:rsidRPr="007F674A">
        <w:rPr>
          <w:rFonts w:ascii="ＭＳ 明朝" w:eastAsia="ＭＳ 明朝" w:hAnsi="ＭＳ 明朝" w:cs="ＭＳ 明朝" w:hint="eastAsia"/>
        </w:rPr>
        <w:t>※</w:t>
      </w:r>
      <w:r w:rsidR="001573A9" w:rsidRPr="007F674A">
        <w:t xml:space="preserve"> </w:t>
      </w:r>
      <w:r w:rsidR="008813C1" w:rsidRPr="007F674A">
        <w:t xml:space="preserve">Your request may take longer than anticipated to process, depending on the number of applicants and the complexity of the review. </w:t>
      </w:r>
      <w:r w:rsidR="0012615F" w:rsidRPr="007F674A">
        <w:t>When you come, p</w:t>
      </w:r>
      <w:r w:rsidR="00476FF0" w:rsidRPr="007F674A">
        <w:t>lease</w:t>
      </w:r>
      <w:r w:rsidR="0012615F" w:rsidRPr="007F674A">
        <w:t xml:space="preserve"> be flexible </w:t>
      </w:r>
      <w:r w:rsidR="008813C1" w:rsidRPr="007F674A">
        <w:t>with</w:t>
      </w:r>
      <w:r w:rsidR="0012615F" w:rsidRPr="007F674A">
        <w:t xml:space="preserve"> your schedule. </w:t>
      </w:r>
    </w:p>
    <w:p w:rsidR="0012615F" w:rsidRPr="007F674A" w:rsidRDefault="0012615F" w:rsidP="008A06DA">
      <w:r w:rsidRPr="007F674A">
        <w:rPr>
          <w:rFonts w:ascii="ＭＳ 明朝" w:eastAsia="ＭＳ 明朝" w:hAnsi="ＭＳ 明朝" w:cs="ＭＳ 明朝" w:hint="eastAsia"/>
        </w:rPr>
        <w:t>※</w:t>
      </w:r>
      <w:r w:rsidR="001573A9" w:rsidRPr="007F674A">
        <w:t xml:space="preserve"> </w:t>
      </w:r>
      <w:r w:rsidR="00535F27" w:rsidRPr="007F674A">
        <w:t>Please ensure that each applicant is accompanied by only one interpreter</w:t>
      </w:r>
      <w:r w:rsidR="00462F40" w:rsidRPr="007F674A">
        <w:t xml:space="preserve">. </w:t>
      </w:r>
    </w:p>
    <w:p w:rsidR="00462F40" w:rsidRPr="007F674A" w:rsidRDefault="00462F40" w:rsidP="007F674A">
      <w:pPr>
        <w:ind w:left="360" w:hangingChars="150" w:hanging="360"/>
      </w:pPr>
      <w:r w:rsidRPr="007F674A">
        <w:rPr>
          <w:rFonts w:ascii="ＭＳ 明朝" w:eastAsia="ＭＳ 明朝" w:hAnsi="ＭＳ 明朝" w:cs="ＭＳ 明朝" w:hint="eastAsia"/>
        </w:rPr>
        <w:t>※</w:t>
      </w:r>
      <w:r w:rsidR="001573A9" w:rsidRPr="007F674A">
        <w:t xml:space="preserve"> </w:t>
      </w:r>
      <w:r w:rsidRPr="007F674A">
        <w:t xml:space="preserve">If the expiration date on your foreign driver’s license is </w:t>
      </w:r>
      <w:r w:rsidR="00535F27" w:rsidRPr="007F674A">
        <w:t xml:space="preserve">within </w:t>
      </w:r>
      <w:r w:rsidR="007D57B9">
        <w:t>6</w:t>
      </w:r>
      <w:r w:rsidRPr="007F674A">
        <w:t xml:space="preserve"> months, please contact us in advance. </w:t>
      </w:r>
    </w:p>
    <w:p w:rsidR="006257E5" w:rsidRPr="007F674A" w:rsidRDefault="006257E5" w:rsidP="008A06DA"/>
    <w:p w:rsidR="0043216E" w:rsidRPr="007F674A" w:rsidRDefault="008A06DA" w:rsidP="008A06DA">
      <w:proofErr w:type="spellStart"/>
      <w:r w:rsidRPr="007F674A">
        <w:t>Komyoike</w:t>
      </w:r>
      <w:proofErr w:type="spellEnd"/>
      <w:r w:rsidRPr="007F674A">
        <w:t xml:space="preserve"> Driver’s License Examination Office</w:t>
      </w:r>
      <w:bookmarkEnd w:id="3"/>
    </w:p>
    <w:p w:rsidR="0043216E" w:rsidRPr="007F674A" w:rsidRDefault="00E723F0" w:rsidP="008A06DA">
      <w:r w:rsidRPr="007F67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133465" cy="7620"/>
                <wp:effectExtent l="0" t="0" r="19685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46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D99EE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48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3216E" w:rsidRPr="007F674A">
        <w:t>Opening hours</w:t>
      </w:r>
    </w:p>
    <w:p w:rsidR="008A06DA" w:rsidRPr="007F674A" w:rsidRDefault="00BF73A5" w:rsidP="008A06DA">
      <w:r w:rsidRPr="007F674A">
        <w:t>Monday to Friday 8:45</w:t>
      </w:r>
      <w:r w:rsidR="00F914E6">
        <w:t>a.m.</w:t>
      </w:r>
      <w:r w:rsidRPr="007F674A">
        <w:t xml:space="preserve"> – 1</w:t>
      </w:r>
      <w:r w:rsidR="00462F40" w:rsidRPr="007F674A">
        <w:t>2</w:t>
      </w:r>
      <w:r w:rsidRPr="007F674A">
        <w:t>:</w:t>
      </w:r>
      <w:r w:rsidR="00462F40" w:rsidRPr="007F674A">
        <w:t>00</w:t>
      </w:r>
      <w:r w:rsidR="00897B81">
        <w:t>p</w:t>
      </w:r>
      <w:r w:rsidR="00F914E6">
        <w:t>.m.</w:t>
      </w:r>
      <w:r w:rsidR="00462F40" w:rsidRPr="007F674A">
        <w:t xml:space="preserve"> and 12:45</w:t>
      </w:r>
      <w:r w:rsidR="00F914E6">
        <w:t>p.m.</w:t>
      </w:r>
      <w:r w:rsidR="00462F40" w:rsidRPr="007F674A">
        <w:t>-1:30</w:t>
      </w:r>
      <w:r w:rsidR="00F914E6">
        <w:t>p.m.</w:t>
      </w:r>
      <w:r w:rsidR="00462F40" w:rsidRPr="007F674A">
        <w:t xml:space="preserve"> </w:t>
      </w:r>
    </w:p>
    <w:p w:rsidR="00BF73A5" w:rsidRPr="007F674A" w:rsidRDefault="00BF73A5" w:rsidP="008A06DA">
      <w:r w:rsidRPr="007F674A">
        <w:t>Note</w:t>
      </w:r>
      <w:r w:rsidR="00F914E6">
        <w:t>:</w:t>
      </w:r>
      <w:r w:rsidRPr="007F674A">
        <w:t xml:space="preserve"> </w:t>
      </w:r>
      <w:r w:rsidR="00E742C8" w:rsidRPr="007F674A">
        <w:t>We are closed on Saturdays, Sundays, public holidays (including substitute holidays) and year-end and New Year holidays from</w:t>
      </w:r>
      <w:r w:rsidR="00F914E6">
        <w:t xml:space="preserve"> </w:t>
      </w:r>
      <w:r w:rsidR="00E742C8" w:rsidRPr="007F674A">
        <w:t>Dec</w:t>
      </w:r>
      <w:r w:rsidR="00F914E6">
        <w:t xml:space="preserve"> </w:t>
      </w:r>
      <w:r w:rsidR="00F914E6" w:rsidRPr="00F914E6">
        <w:t>29</w:t>
      </w:r>
      <w:r w:rsidR="00F914E6" w:rsidRPr="00F914E6">
        <w:rPr>
          <w:vertAlign w:val="superscript"/>
        </w:rPr>
        <w:t>th</w:t>
      </w:r>
      <w:r w:rsidR="00E742C8" w:rsidRPr="007F674A">
        <w:t xml:space="preserve"> to</w:t>
      </w:r>
      <w:r w:rsidR="00607F15">
        <w:t xml:space="preserve"> </w:t>
      </w:r>
      <w:r w:rsidR="00E742C8" w:rsidRPr="007F674A">
        <w:t>Jan</w:t>
      </w:r>
      <w:r w:rsidR="00F914E6">
        <w:t xml:space="preserve"> </w:t>
      </w:r>
      <w:r w:rsidR="00F914E6" w:rsidRPr="00F914E6">
        <w:t>3</w:t>
      </w:r>
      <w:r w:rsidR="00F914E6" w:rsidRPr="00F914E6">
        <w:rPr>
          <w:vertAlign w:val="superscript"/>
        </w:rPr>
        <w:t>rd</w:t>
      </w:r>
      <w:r w:rsidR="00607F15">
        <w:rPr>
          <w:vertAlign w:val="superscript"/>
        </w:rPr>
        <w:t xml:space="preserve"> </w:t>
      </w:r>
      <w:r w:rsidR="00607F15">
        <w:t>.</w:t>
      </w:r>
    </w:p>
    <w:p w:rsidR="00BF73A5" w:rsidRPr="007F674A" w:rsidRDefault="00BF73A5" w:rsidP="008A06DA"/>
    <w:p w:rsidR="006226CF" w:rsidRDefault="006226CF" w:rsidP="008A06DA"/>
    <w:p w:rsidR="00BE6A36" w:rsidRDefault="00BE6A36" w:rsidP="008A06DA"/>
    <w:p w:rsidR="00BE6A36" w:rsidRDefault="00BE6A36" w:rsidP="008A06DA"/>
    <w:p w:rsidR="00BE6A36" w:rsidRPr="007F674A" w:rsidRDefault="00BE6A36" w:rsidP="008A06DA"/>
    <w:p w:rsidR="000532F3" w:rsidRPr="007F674A" w:rsidRDefault="008061DF" w:rsidP="008061DF">
      <w:pPr>
        <w:ind w:left="360" w:hangingChars="150" w:hanging="360"/>
      </w:pPr>
      <w:r w:rsidRPr="007F674A">
        <w:rPr>
          <w:rFonts w:ascii="ＭＳ 明朝" w:eastAsia="ＭＳ 明朝" w:hAnsi="ＭＳ 明朝" w:cs="ＭＳ 明朝" w:hint="eastAsia"/>
        </w:rPr>
        <w:t>※</w:t>
      </w:r>
      <w:r w:rsidRPr="007F674A">
        <w:t xml:space="preserve"> </w:t>
      </w:r>
      <w:r w:rsidR="000532F3" w:rsidRPr="007F674A">
        <w:t>If we have a large number of applications, some may not be handled on the day</w:t>
      </w:r>
      <w:r w:rsidR="001934B4" w:rsidRPr="007F674A">
        <w:t xml:space="preserve"> and may be asked to apply on another day</w:t>
      </w:r>
      <w:r w:rsidR="000532F3" w:rsidRPr="007F674A">
        <w:t>.</w:t>
      </w:r>
      <w:r w:rsidR="006226CF" w:rsidRPr="007F674A">
        <w:t xml:space="preserve"> D</w:t>
      </w:r>
      <w:r w:rsidR="00535F27" w:rsidRPr="007F674A">
        <w:t>ue to potential congestion, there might be a wait of up to half a day, and the processing time of your request could be extended</w:t>
      </w:r>
      <w:r w:rsidR="001E4CAA" w:rsidRPr="007F674A">
        <w:t xml:space="preserve">. </w:t>
      </w:r>
      <w:r w:rsidR="00535F27" w:rsidRPr="007F674A">
        <w:t>Your understanding and cooperation are greatly appreciated</w:t>
      </w:r>
      <w:r w:rsidR="001E4CAA" w:rsidRPr="007F674A">
        <w:t xml:space="preserve">. </w:t>
      </w:r>
    </w:p>
    <w:p w:rsidR="001E4CAA" w:rsidRPr="007F674A" w:rsidRDefault="001E4CAA" w:rsidP="001E4CAA"/>
    <w:p w:rsidR="001E4CAA" w:rsidRPr="007F674A" w:rsidRDefault="001E4CAA" w:rsidP="001E4CAA">
      <w:bookmarkStart w:id="4" w:name="_Hlk152682896"/>
      <w:r w:rsidRPr="007F674A">
        <w:t>Procedure for exchanging a Foreign Driver’s License to a Japanese Driver’s License</w:t>
      </w:r>
    </w:p>
    <w:bookmarkEnd w:id="4"/>
    <w:p w:rsidR="001074C6" w:rsidRPr="007F674A" w:rsidRDefault="001E4CAA" w:rsidP="008A06DA">
      <w:r w:rsidRPr="007F674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37688F" wp14:editId="05B319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92000" cy="7200"/>
                <wp:effectExtent l="0" t="0" r="37465" b="3111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2000" cy="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C376D" id="直線コネクタ 3" o:spid="_x0000_s1026" style="position:absolute;left:0;text-align:left;flip:y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87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2194F" w:rsidRPr="007F674A" w:rsidRDefault="001E4CAA" w:rsidP="0072194F">
      <w:r w:rsidRPr="007F674A">
        <w:t>We have</w:t>
      </w:r>
      <w:r w:rsidR="00D71588">
        <w:t xml:space="preserve"> posted </w:t>
      </w:r>
      <w:r w:rsidRPr="007F674A">
        <w:t>“</w:t>
      </w:r>
      <w:r w:rsidR="0072194F" w:rsidRPr="007F674A">
        <w:t xml:space="preserve">Procedure for exchanging a Foreign Driver’s License to a Japanese Driver’s License” in </w:t>
      </w:r>
      <w:r w:rsidR="00607F15">
        <w:t>3</w:t>
      </w:r>
      <w:r w:rsidR="0072194F" w:rsidRPr="007F674A">
        <w:t xml:space="preserve"> languages. </w:t>
      </w:r>
    </w:p>
    <w:p w:rsidR="00C97CAA" w:rsidRPr="007F674A" w:rsidRDefault="00C97CAA" w:rsidP="0072194F"/>
    <w:p w:rsidR="00535F27" w:rsidRPr="007F674A" w:rsidRDefault="00535F27" w:rsidP="0072194F">
      <w:r w:rsidRPr="007F674A">
        <w:t>English</w:t>
      </w:r>
    </w:p>
    <w:p w:rsidR="00535F27" w:rsidRPr="007F674A" w:rsidRDefault="00535F27" w:rsidP="0072194F"/>
    <w:p w:rsidR="00535F27" w:rsidRPr="007F674A" w:rsidRDefault="00535F27" w:rsidP="0072194F">
      <w:r w:rsidRPr="007F674A">
        <w:rPr>
          <w:u w:val="single"/>
        </w:rPr>
        <w:t>English (PDF</w:t>
      </w:r>
      <w:r w:rsidR="00607F15">
        <w:rPr>
          <w:rFonts w:hint="eastAsia"/>
          <w:u w:val="single"/>
        </w:rPr>
        <w:t xml:space="preserve"> </w:t>
      </w:r>
      <w:r w:rsidR="00607F15">
        <w:rPr>
          <w:u w:val="single"/>
        </w:rPr>
        <w:t>file</w:t>
      </w:r>
      <w:r w:rsidRPr="007F674A">
        <w:rPr>
          <w:u w:val="single"/>
        </w:rPr>
        <w:t>: 123.0KB)</w:t>
      </w:r>
    </w:p>
    <w:p w:rsidR="00AE237B" w:rsidRPr="007F674A" w:rsidRDefault="00AE237B" w:rsidP="008A06DA"/>
    <w:p w:rsidR="00535F27" w:rsidRPr="007F674A" w:rsidRDefault="00535F27" w:rsidP="008A06DA">
      <w:pPr>
        <w:rPr>
          <w:u w:val="single"/>
        </w:rPr>
      </w:pPr>
      <w:r w:rsidRPr="007F674A">
        <w:rPr>
          <w:u w:val="single"/>
        </w:rPr>
        <w:t>English (Wor</w:t>
      </w:r>
      <w:r w:rsidR="00607F15">
        <w:rPr>
          <w:u w:val="single"/>
        </w:rPr>
        <w:t>d file</w:t>
      </w:r>
      <w:r w:rsidRPr="007F674A">
        <w:rPr>
          <w:u w:val="single"/>
        </w:rPr>
        <w:t>: 26.8KB)</w:t>
      </w:r>
    </w:p>
    <w:p w:rsidR="00535F27" w:rsidRPr="007F674A" w:rsidRDefault="00535F27" w:rsidP="008A06DA"/>
    <w:p w:rsidR="00535F27" w:rsidRPr="007F674A" w:rsidRDefault="00535F27" w:rsidP="008A06DA">
      <w:r w:rsidRPr="007F674A">
        <w:rPr>
          <w:rFonts w:eastAsia="Malgun Gothic" w:cs="Malgun Gothic"/>
        </w:rPr>
        <w:t>한국</w:t>
      </w:r>
    </w:p>
    <w:p w:rsidR="00535F27" w:rsidRPr="007F674A" w:rsidRDefault="00535F27" w:rsidP="008A06DA">
      <w:pPr>
        <w:rPr>
          <w:u w:val="single"/>
        </w:rPr>
      </w:pPr>
      <w:r w:rsidRPr="007F674A">
        <w:rPr>
          <w:rFonts w:eastAsia="Malgun Gothic" w:cs="Malgun Gothic"/>
          <w:u w:val="single"/>
        </w:rPr>
        <w:t>한국</w:t>
      </w:r>
      <w:r w:rsidRPr="007F674A">
        <w:rPr>
          <w:u w:val="single"/>
        </w:rPr>
        <w:t xml:space="preserve"> (PDF</w:t>
      </w:r>
      <w:r w:rsidRPr="007F674A">
        <w:rPr>
          <w:u w:val="single"/>
        </w:rPr>
        <w:t>ファイル</w:t>
      </w:r>
      <w:r w:rsidRPr="007F674A">
        <w:rPr>
          <w:u w:val="single"/>
        </w:rPr>
        <w:t>: 171.9KB)</w:t>
      </w:r>
    </w:p>
    <w:p w:rsidR="00535F27" w:rsidRPr="007F674A" w:rsidRDefault="00535F27" w:rsidP="008A06DA"/>
    <w:p w:rsidR="00535F27" w:rsidRPr="007F674A" w:rsidRDefault="00535F27" w:rsidP="008A06DA">
      <w:pPr>
        <w:rPr>
          <w:u w:val="single"/>
        </w:rPr>
      </w:pPr>
      <w:r w:rsidRPr="007F674A">
        <w:rPr>
          <w:rFonts w:eastAsia="Malgun Gothic" w:cs="Malgun Gothic"/>
          <w:u w:val="single"/>
        </w:rPr>
        <w:t>한국</w:t>
      </w:r>
      <w:r w:rsidRPr="007F674A">
        <w:rPr>
          <w:u w:val="single"/>
        </w:rPr>
        <w:t xml:space="preserve"> (Word</w:t>
      </w:r>
      <w:r w:rsidRPr="007F674A">
        <w:rPr>
          <w:u w:val="single"/>
        </w:rPr>
        <w:t>ファイル</w:t>
      </w:r>
      <w:r w:rsidRPr="007F674A">
        <w:rPr>
          <w:u w:val="single"/>
        </w:rPr>
        <w:t>: 18.3KB)</w:t>
      </w:r>
    </w:p>
    <w:p w:rsidR="00535F27" w:rsidRPr="007F674A" w:rsidRDefault="00535F27" w:rsidP="008A06DA"/>
    <w:p w:rsidR="00535F27" w:rsidRPr="007F674A" w:rsidRDefault="00535F27" w:rsidP="008A06DA">
      <w:r w:rsidRPr="007F674A">
        <w:t>中文</w:t>
      </w:r>
    </w:p>
    <w:p w:rsidR="00535F27" w:rsidRPr="007F674A" w:rsidRDefault="00535F27" w:rsidP="008A06DA"/>
    <w:p w:rsidR="00535F27" w:rsidRPr="007F674A" w:rsidRDefault="00535F27" w:rsidP="008A06DA">
      <w:pPr>
        <w:rPr>
          <w:u w:val="single"/>
        </w:rPr>
      </w:pPr>
      <w:r w:rsidRPr="007F674A">
        <w:rPr>
          <w:u w:val="single"/>
        </w:rPr>
        <w:t>中文</w:t>
      </w:r>
      <w:r w:rsidRPr="007F674A">
        <w:rPr>
          <w:u w:val="single"/>
        </w:rPr>
        <w:t xml:space="preserve"> (PDF</w:t>
      </w:r>
      <w:r w:rsidRPr="007F674A">
        <w:rPr>
          <w:u w:val="single"/>
        </w:rPr>
        <w:t>ファイル</w:t>
      </w:r>
      <w:r w:rsidRPr="007F674A">
        <w:rPr>
          <w:u w:val="single"/>
        </w:rPr>
        <w:t>: 266.3KB)</w:t>
      </w:r>
    </w:p>
    <w:p w:rsidR="00535F27" w:rsidRPr="007F674A" w:rsidRDefault="00535F27" w:rsidP="008A06DA"/>
    <w:p w:rsidR="00535F27" w:rsidRPr="007F674A" w:rsidRDefault="00535F27" w:rsidP="008A06DA">
      <w:r w:rsidRPr="007F674A">
        <w:rPr>
          <w:u w:val="single"/>
        </w:rPr>
        <w:t>中文</w:t>
      </w:r>
      <w:r w:rsidRPr="007F674A">
        <w:rPr>
          <w:u w:val="single"/>
        </w:rPr>
        <w:t xml:space="preserve"> (Word</w:t>
      </w:r>
      <w:r w:rsidRPr="007F674A">
        <w:rPr>
          <w:u w:val="single"/>
        </w:rPr>
        <w:t>ファイル</w:t>
      </w:r>
      <w:r w:rsidRPr="007F674A">
        <w:rPr>
          <w:u w:val="single"/>
        </w:rPr>
        <w:t>: 18.3KB)</w:t>
      </w:r>
    </w:p>
    <w:p w:rsidR="00535F27" w:rsidRPr="007F674A" w:rsidRDefault="00535F27" w:rsidP="008A06DA"/>
    <w:p w:rsidR="00AE237B" w:rsidRPr="007F674A" w:rsidRDefault="00AE237B" w:rsidP="008A06DA">
      <w:r w:rsidRPr="007F674A">
        <w:t>Contact detail</w:t>
      </w:r>
    </w:p>
    <w:p w:rsidR="00134757" w:rsidRPr="007F674A" w:rsidRDefault="0072194F" w:rsidP="00AE237B">
      <w:r w:rsidRPr="007F674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EC1439" wp14:editId="10D0997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148800" cy="7200"/>
                <wp:effectExtent l="0" t="0" r="23495" b="3111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800" cy="7200"/>
                        </a:xfrm>
                        <a:prstGeom prst="line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BE324" id="直線コネクタ 12" o:spid="_x0000_s1026" style="position:absolute;left:0;text-align:left;flip:y;z-index:251744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25pt" to="484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" strokecolor="windowText" strokeweight="1.5pt">
                <v:stroke linestyle="thickThin" joinstyle="miter"/>
                <w10:wrap anchorx="margin"/>
              </v:line>
            </w:pict>
          </mc:Fallback>
        </mc:AlternateContent>
      </w:r>
    </w:p>
    <w:p w:rsidR="00AE237B" w:rsidRPr="007F674A" w:rsidRDefault="00AE237B" w:rsidP="00AE237B">
      <w:r w:rsidRPr="007F674A">
        <w:t>Kadoma Driver’s License Examination Office</w:t>
      </w:r>
      <w:r w:rsidR="00171661" w:rsidRPr="007F674A">
        <w:t>,</w:t>
      </w:r>
      <w:r w:rsidRPr="007F674A">
        <w:t xml:space="preserve"> </w:t>
      </w:r>
      <w:r w:rsidR="008633B4" w:rsidRPr="007F674A">
        <w:t xml:space="preserve">License Assessment </w:t>
      </w:r>
      <w:r w:rsidR="00041079" w:rsidRPr="007F674A">
        <w:t>Section</w:t>
      </w:r>
    </w:p>
    <w:p w:rsidR="00AE237B" w:rsidRDefault="00AE237B" w:rsidP="00AE237B">
      <w:r w:rsidRPr="007F674A">
        <w:t>Phone no. 06-6908-9121 Extension no. 351</w:t>
      </w:r>
    </w:p>
    <w:p w:rsidR="00BE6A36" w:rsidRPr="007F674A" w:rsidRDefault="00BE6A36" w:rsidP="00AE237B"/>
    <w:p w:rsidR="00AE237B" w:rsidRPr="007F674A" w:rsidRDefault="00AE237B" w:rsidP="008A06DA">
      <w:proofErr w:type="spellStart"/>
      <w:r w:rsidRPr="007F674A">
        <w:t>Komyoike</w:t>
      </w:r>
      <w:proofErr w:type="spellEnd"/>
      <w:r w:rsidRPr="007F674A">
        <w:t xml:space="preserve"> Driver’s License Examination Office</w:t>
      </w:r>
      <w:r w:rsidR="00171661" w:rsidRPr="007F674A">
        <w:t>,</w:t>
      </w:r>
      <w:r w:rsidR="00041079" w:rsidRPr="007F674A">
        <w:t xml:space="preserve"> License Assessment Section</w:t>
      </w:r>
    </w:p>
    <w:p w:rsidR="00AE237B" w:rsidRPr="007F674A" w:rsidRDefault="00AE237B" w:rsidP="008A06DA">
      <w:r w:rsidRPr="007F674A">
        <w:t>Phone no. 0725-56-1881 Extension no. 351</w:t>
      </w:r>
    </w:p>
    <w:sectPr w:rsidR="00AE237B" w:rsidRPr="007F674A" w:rsidSect="00333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35" w:rsidRDefault="00C45C35" w:rsidP="0046050E">
      <w:r>
        <w:separator/>
      </w:r>
    </w:p>
  </w:endnote>
  <w:endnote w:type="continuationSeparator" w:id="0">
    <w:p w:rsidR="00C45C35" w:rsidRDefault="00C45C35" w:rsidP="0046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35" w:rsidRDefault="00C45C35" w:rsidP="0046050E">
      <w:r>
        <w:separator/>
      </w:r>
    </w:p>
  </w:footnote>
  <w:footnote w:type="continuationSeparator" w:id="0">
    <w:p w:rsidR="00C45C35" w:rsidRDefault="00C45C35" w:rsidP="0046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FF1"/>
    <w:multiLevelType w:val="hybridMultilevel"/>
    <w:tmpl w:val="5B368218"/>
    <w:lvl w:ilvl="0" w:tplc="E67804CC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2EEF558C"/>
    <w:multiLevelType w:val="hybridMultilevel"/>
    <w:tmpl w:val="FC2CE00A"/>
    <w:lvl w:ilvl="0" w:tplc="3AEE0CCA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9EB1DF8"/>
    <w:multiLevelType w:val="hybridMultilevel"/>
    <w:tmpl w:val="F7EA6DA8"/>
    <w:lvl w:ilvl="0" w:tplc="60FAC9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46DAE"/>
    <w:multiLevelType w:val="hybridMultilevel"/>
    <w:tmpl w:val="A76C78C6"/>
    <w:lvl w:ilvl="0" w:tplc="64B6030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7584297"/>
    <w:multiLevelType w:val="hybridMultilevel"/>
    <w:tmpl w:val="17C66538"/>
    <w:lvl w:ilvl="0" w:tplc="0016A2F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182D79"/>
    <w:multiLevelType w:val="hybridMultilevel"/>
    <w:tmpl w:val="03320952"/>
    <w:lvl w:ilvl="0" w:tplc="ECE24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2E10BE"/>
    <w:multiLevelType w:val="hybridMultilevel"/>
    <w:tmpl w:val="56EAA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C7143D"/>
    <w:multiLevelType w:val="hybridMultilevel"/>
    <w:tmpl w:val="32A0A6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BC"/>
    <w:rsid w:val="00001264"/>
    <w:rsid w:val="00007EA4"/>
    <w:rsid w:val="0001565C"/>
    <w:rsid w:val="00040A7D"/>
    <w:rsid w:val="00041079"/>
    <w:rsid w:val="000532F3"/>
    <w:rsid w:val="000B6118"/>
    <w:rsid w:val="000F5591"/>
    <w:rsid w:val="001074C6"/>
    <w:rsid w:val="0012615F"/>
    <w:rsid w:val="00134757"/>
    <w:rsid w:val="001573A9"/>
    <w:rsid w:val="00171661"/>
    <w:rsid w:val="001771EA"/>
    <w:rsid w:val="001934B4"/>
    <w:rsid w:val="001E2FA0"/>
    <w:rsid w:val="001E4CAA"/>
    <w:rsid w:val="001E52BB"/>
    <w:rsid w:val="0025532D"/>
    <w:rsid w:val="00286566"/>
    <w:rsid w:val="00290A77"/>
    <w:rsid w:val="002E178B"/>
    <w:rsid w:val="0033391D"/>
    <w:rsid w:val="0034033F"/>
    <w:rsid w:val="00343290"/>
    <w:rsid w:val="003505A9"/>
    <w:rsid w:val="003D5676"/>
    <w:rsid w:val="0043216E"/>
    <w:rsid w:val="0046050E"/>
    <w:rsid w:val="00462F40"/>
    <w:rsid w:val="00476FF0"/>
    <w:rsid w:val="004840B3"/>
    <w:rsid w:val="00491D73"/>
    <w:rsid w:val="004A315E"/>
    <w:rsid w:val="004A339D"/>
    <w:rsid w:val="004D3B09"/>
    <w:rsid w:val="004E4329"/>
    <w:rsid w:val="00502CC0"/>
    <w:rsid w:val="00523E89"/>
    <w:rsid w:val="00526EAF"/>
    <w:rsid w:val="00535F27"/>
    <w:rsid w:val="00586EF3"/>
    <w:rsid w:val="00595509"/>
    <w:rsid w:val="005A1782"/>
    <w:rsid w:val="005C013F"/>
    <w:rsid w:val="005F004F"/>
    <w:rsid w:val="00607F15"/>
    <w:rsid w:val="00610D90"/>
    <w:rsid w:val="0061323C"/>
    <w:rsid w:val="006226CF"/>
    <w:rsid w:val="006257E5"/>
    <w:rsid w:val="00625C94"/>
    <w:rsid w:val="00630FA5"/>
    <w:rsid w:val="006666F6"/>
    <w:rsid w:val="006D04EB"/>
    <w:rsid w:val="006D0D3E"/>
    <w:rsid w:val="006F67BC"/>
    <w:rsid w:val="00701F34"/>
    <w:rsid w:val="00704DE1"/>
    <w:rsid w:val="0072194F"/>
    <w:rsid w:val="00754915"/>
    <w:rsid w:val="00765E11"/>
    <w:rsid w:val="00767937"/>
    <w:rsid w:val="007A0DF5"/>
    <w:rsid w:val="007A26B1"/>
    <w:rsid w:val="007B60D5"/>
    <w:rsid w:val="007C6C70"/>
    <w:rsid w:val="007D57B9"/>
    <w:rsid w:val="007E26A1"/>
    <w:rsid w:val="007F674A"/>
    <w:rsid w:val="008061DF"/>
    <w:rsid w:val="00825D49"/>
    <w:rsid w:val="00831B6F"/>
    <w:rsid w:val="00846833"/>
    <w:rsid w:val="00854652"/>
    <w:rsid w:val="00860FE4"/>
    <w:rsid w:val="008633B4"/>
    <w:rsid w:val="00874DB0"/>
    <w:rsid w:val="008813C1"/>
    <w:rsid w:val="00886834"/>
    <w:rsid w:val="00895E01"/>
    <w:rsid w:val="00897B81"/>
    <w:rsid w:val="008A06DA"/>
    <w:rsid w:val="008A272A"/>
    <w:rsid w:val="008D6E87"/>
    <w:rsid w:val="008F55DE"/>
    <w:rsid w:val="00916455"/>
    <w:rsid w:val="0099183C"/>
    <w:rsid w:val="009F6EBE"/>
    <w:rsid w:val="00A112C7"/>
    <w:rsid w:val="00A36ACD"/>
    <w:rsid w:val="00A43FA2"/>
    <w:rsid w:val="00A4509B"/>
    <w:rsid w:val="00A52FB4"/>
    <w:rsid w:val="00A60B42"/>
    <w:rsid w:val="00A85AFB"/>
    <w:rsid w:val="00AB6387"/>
    <w:rsid w:val="00AC3541"/>
    <w:rsid w:val="00AE237B"/>
    <w:rsid w:val="00AE2AFC"/>
    <w:rsid w:val="00B1561F"/>
    <w:rsid w:val="00B21784"/>
    <w:rsid w:val="00B21B29"/>
    <w:rsid w:val="00B46319"/>
    <w:rsid w:val="00BB44D4"/>
    <w:rsid w:val="00BD79B0"/>
    <w:rsid w:val="00BE6A36"/>
    <w:rsid w:val="00BF0C81"/>
    <w:rsid w:val="00BF73A5"/>
    <w:rsid w:val="00C05B84"/>
    <w:rsid w:val="00C433CD"/>
    <w:rsid w:val="00C45C35"/>
    <w:rsid w:val="00C64297"/>
    <w:rsid w:val="00C6696A"/>
    <w:rsid w:val="00C66F34"/>
    <w:rsid w:val="00C754C8"/>
    <w:rsid w:val="00C85261"/>
    <w:rsid w:val="00C97CAA"/>
    <w:rsid w:val="00CD7BE4"/>
    <w:rsid w:val="00D21401"/>
    <w:rsid w:val="00D419D9"/>
    <w:rsid w:val="00D45747"/>
    <w:rsid w:val="00D67033"/>
    <w:rsid w:val="00D71588"/>
    <w:rsid w:val="00D7770C"/>
    <w:rsid w:val="00DB61A2"/>
    <w:rsid w:val="00DC4DF2"/>
    <w:rsid w:val="00DD01D3"/>
    <w:rsid w:val="00E00C9E"/>
    <w:rsid w:val="00E140F3"/>
    <w:rsid w:val="00E4166A"/>
    <w:rsid w:val="00E723F0"/>
    <w:rsid w:val="00E742C8"/>
    <w:rsid w:val="00EE1DC7"/>
    <w:rsid w:val="00F17615"/>
    <w:rsid w:val="00F23CBE"/>
    <w:rsid w:val="00F31AC5"/>
    <w:rsid w:val="00F401CE"/>
    <w:rsid w:val="00F534F1"/>
    <w:rsid w:val="00F6335D"/>
    <w:rsid w:val="00F914E6"/>
    <w:rsid w:val="00FA475B"/>
    <w:rsid w:val="00FA5EF6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37"/>
    <w:pPr>
      <w:ind w:leftChars="400" w:left="840"/>
    </w:pPr>
  </w:style>
  <w:style w:type="character" w:styleId="a4">
    <w:name w:val="Hyperlink"/>
    <w:basedOn w:val="a0"/>
    <w:uiPriority w:val="99"/>
    <w:unhideWhenUsed/>
    <w:rsid w:val="00290A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0A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6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50E"/>
  </w:style>
  <w:style w:type="paragraph" w:styleId="a8">
    <w:name w:val="footer"/>
    <w:basedOn w:val="a"/>
    <w:link w:val="a9"/>
    <w:uiPriority w:val="99"/>
    <w:unhideWhenUsed/>
    <w:rsid w:val="00460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50E"/>
  </w:style>
  <w:style w:type="paragraph" w:styleId="aa">
    <w:name w:val="Balloon Text"/>
    <w:basedOn w:val="a"/>
    <w:link w:val="ab"/>
    <w:uiPriority w:val="99"/>
    <w:semiHidden/>
    <w:unhideWhenUsed/>
    <w:rsid w:val="00A45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5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2024-01-05T06:39:00Z</dcterms:created>
  <dcterms:modified xsi:type="dcterms:W3CDTF">2024-01-05T06:39:00Z</dcterms:modified>
</cp:coreProperties>
</file>